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D6EF9" w14:textId="7C616268" w:rsidR="00C84D80" w:rsidRDefault="00C84D80" w:rsidP="00C84D80">
      <w:pPr>
        <w:spacing w:after="0"/>
        <w:rPr>
          <w:sz w:val="52"/>
          <w:szCs w:val="52"/>
          <w:vertAlign w:val="superscript"/>
        </w:rPr>
      </w:pPr>
      <w:r w:rsidRPr="00C84D80">
        <w:rPr>
          <w:sz w:val="52"/>
          <w:szCs w:val="52"/>
        </w:rPr>
        <w:t>Gregory J. Depow, Ph</w:t>
      </w:r>
      <w:r w:rsidR="008C35EB">
        <w:rPr>
          <w:sz w:val="52"/>
          <w:szCs w:val="52"/>
        </w:rPr>
        <w:t>.</w:t>
      </w:r>
      <w:r w:rsidRPr="00C84D80">
        <w:rPr>
          <w:sz w:val="52"/>
          <w:szCs w:val="52"/>
        </w:rPr>
        <w:t>D</w:t>
      </w:r>
      <w:r w:rsidR="008C35EB">
        <w:rPr>
          <w:sz w:val="52"/>
          <w:szCs w:val="52"/>
        </w:rPr>
        <w:t>.</w:t>
      </w:r>
    </w:p>
    <w:p w14:paraId="181A254A" w14:textId="79FBC1B4" w:rsidR="00C84D80" w:rsidRDefault="00C84D80">
      <w:pPr>
        <w:rPr>
          <w:sz w:val="52"/>
          <w:szCs w:val="52"/>
          <w:u w:val="single"/>
          <w:vertAlign w:val="superscript"/>
        </w:rPr>
      </w:pPr>
      <w:r>
        <w:rPr>
          <w:sz w:val="52"/>
          <w:szCs w:val="52"/>
          <w:u w:val="single"/>
          <w:vertAlign w:val="superscript"/>
        </w:rPr>
        <w:tab/>
      </w:r>
      <w:r>
        <w:rPr>
          <w:sz w:val="52"/>
          <w:szCs w:val="52"/>
          <w:u w:val="single"/>
          <w:vertAlign w:val="superscript"/>
        </w:rPr>
        <w:tab/>
      </w:r>
      <w:r>
        <w:rPr>
          <w:sz w:val="52"/>
          <w:szCs w:val="52"/>
          <w:u w:val="single"/>
          <w:vertAlign w:val="superscript"/>
        </w:rPr>
        <w:tab/>
      </w:r>
      <w:r>
        <w:rPr>
          <w:sz w:val="52"/>
          <w:szCs w:val="52"/>
          <w:u w:val="single"/>
          <w:vertAlign w:val="superscript"/>
        </w:rPr>
        <w:tab/>
      </w:r>
      <w:r>
        <w:rPr>
          <w:sz w:val="52"/>
          <w:szCs w:val="52"/>
          <w:u w:val="single"/>
          <w:vertAlign w:val="superscript"/>
        </w:rPr>
        <w:tab/>
      </w:r>
      <w:r>
        <w:rPr>
          <w:sz w:val="52"/>
          <w:szCs w:val="52"/>
          <w:u w:val="single"/>
          <w:vertAlign w:val="superscript"/>
        </w:rPr>
        <w:tab/>
      </w:r>
      <w:r>
        <w:rPr>
          <w:sz w:val="52"/>
          <w:szCs w:val="52"/>
          <w:u w:val="single"/>
          <w:vertAlign w:val="superscript"/>
        </w:rPr>
        <w:tab/>
      </w:r>
      <w:r>
        <w:rPr>
          <w:sz w:val="52"/>
          <w:szCs w:val="52"/>
          <w:u w:val="single"/>
          <w:vertAlign w:val="superscript"/>
        </w:rPr>
        <w:tab/>
      </w:r>
      <w:r>
        <w:rPr>
          <w:sz w:val="52"/>
          <w:szCs w:val="52"/>
          <w:u w:val="single"/>
          <w:vertAlign w:val="superscript"/>
        </w:rPr>
        <w:tab/>
      </w:r>
      <w:r>
        <w:rPr>
          <w:sz w:val="52"/>
          <w:szCs w:val="52"/>
          <w:u w:val="single"/>
          <w:vertAlign w:val="superscript"/>
        </w:rPr>
        <w:tab/>
      </w:r>
      <w:r>
        <w:rPr>
          <w:sz w:val="52"/>
          <w:szCs w:val="52"/>
          <w:u w:val="single"/>
          <w:vertAlign w:val="superscript"/>
        </w:rPr>
        <w:tab/>
      </w:r>
      <w:r>
        <w:rPr>
          <w:sz w:val="52"/>
          <w:szCs w:val="52"/>
          <w:u w:val="single"/>
          <w:vertAlign w:val="superscript"/>
        </w:rPr>
        <w:tab/>
      </w:r>
      <w:r>
        <w:rPr>
          <w:sz w:val="52"/>
          <w:szCs w:val="52"/>
          <w:u w:val="single"/>
          <w:vertAlign w:val="superscript"/>
        </w:rPr>
        <w:tab/>
      </w:r>
    </w:p>
    <w:p w14:paraId="4A431E9C" w14:textId="097830E6" w:rsidR="00C84D80" w:rsidRPr="00CF613E" w:rsidRDefault="00C84D80">
      <w:pPr>
        <w:rPr>
          <w:sz w:val="36"/>
          <w:szCs w:val="36"/>
        </w:rPr>
      </w:pPr>
      <w:r w:rsidRPr="00CF613E">
        <w:rPr>
          <w:sz w:val="36"/>
          <w:szCs w:val="36"/>
        </w:rPr>
        <w:t xml:space="preserve">A. </w:t>
      </w:r>
      <w:r w:rsidRPr="00CF613E">
        <w:rPr>
          <w:sz w:val="36"/>
          <w:szCs w:val="36"/>
        </w:rPr>
        <w:tab/>
        <w:t>BIOGRAPHICAL</w:t>
      </w:r>
      <w:r w:rsidRPr="00CF613E">
        <w:rPr>
          <w:sz w:val="36"/>
          <w:szCs w:val="36"/>
          <w:vertAlign w:val="superscript"/>
        </w:rPr>
        <w:t xml:space="preserve"> </w:t>
      </w:r>
      <w:r w:rsidRPr="00CF613E">
        <w:rPr>
          <w:sz w:val="36"/>
          <w:szCs w:val="36"/>
        </w:rPr>
        <w:t>INFORMATION</w:t>
      </w:r>
    </w:p>
    <w:p w14:paraId="62F89483" w14:textId="0D463E3A" w:rsidR="00C84D80" w:rsidRDefault="00C84D80">
      <w:pPr>
        <w:rPr>
          <w:b/>
          <w:bCs/>
          <w:sz w:val="28"/>
          <w:szCs w:val="28"/>
          <w:u w:val="single"/>
        </w:rPr>
      </w:pPr>
      <w:r w:rsidRPr="00C84D80">
        <w:rPr>
          <w:b/>
          <w:bCs/>
          <w:sz w:val="28"/>
          <w:szCs w:val="28"/>
          <w:u w:val="single"/>
        </w:rPr>
        <w:t>Personal</w:t>
      </w:r>
    </w:p>
    <w:p w14:paraId="5ACDFCC1" w14:textId="16382E1D" w:rsidR="00C84D80" w:rsidRPr="00201517" w:rsidRDefault="00C84D80" w:rsidP="00C84D80">
      <w:pPr>
        <w:spacing w:after="0" w:line="240" w:lineRule="auto"/>
      </w:pPr>
      <w:r>
        <w:rPr>
          <w:sz w:val="28"/>
          <w:szCs w:val="28"/>
        </w:rPr>
        <w:tab/>
      </w:r>
      <w:r w:rsidR="0030251F">
        <w:t>University of California San Diego</w:t>
      </w:r>
    </w:p>
    <w:p w14:paraId="594F1EBE" w14:textId="210DAF3E" w:rsidR="00C84D80" w:rsidRPr="00201517" w:rsidRDefault="00C84D80" w:rsidP="00C84D80">
      <w:pPr>
        <w:spacing w:after="0" w:line="240" w:lineRule="auto"/>
      </w:pPr>
      <w:r w:rsidRPr="00201517">
        <w:tab/>
      </w:r>
      <w:r w:rsidR="0030251F">
        <w:t>Rady School of Management</w:t>
      </w:r>
    </w:p>
    <w:p w14:paraId="705E5773" w14:textId="506E1C50" w:rsidR="00E4632C" w:rsidRPr="00201517" w:rsidRDefault="00C84D80" w:rsidP="00E4632C">
      <w:pPr>
        <w:spacing w:after="0" w:line="240" w:lineRule="auto"/>
      </w:pPr>
      <w:r w:rsidRPr="00201517">
        <w:tab/>
      </w:r>
      <w:r w:rsidR="0030251F" w:rsidRPr="0030251F">
        <w:t>10065 Scholars Dr N</w:t>
      </w:r>
    </w:p>
    <w:p w14:paraId="6CDEF908" w14:textId="6CAF627D" w:rsidR="00E4632C" w:rsidRDefault="0030251F" w:rsidP="00E4632C">
      <w:pPr>
        <w:spacing w:after="0" w:line="240" w:lineRule="auto"/>
        <w:ind w:firstLine="720"/>
      </w:pPr>
      <w:r w:rsidRPr="0030251F">
        <w:t xml:space="preserve">La Jolla, CA 92093, USA </w:t>
      </w:r>
    </w:p>
    <w:p w14:paraId="2A85F40C" w14:textId="77777777" w:rsidR="0030251F" w:rsidRPr="00201517" w:rsidRDefault="0030251F" w:rsidP="00E4632C">
      <w:pPr>
        <w:spacing w:after="0" w:line="240" w:lineRule="auto"/>
        <w:ind w:firstLine="720"/>
      </w:pPr>
    </w:p>
    <w:p w14:paraId="68AF82FE" w14:textId="64F42DF4" w:rsidR="00E4632C" w:rsidRPr="00201517" w:rsidRDefault="00E4632C" w:rsidP="00E4632C">
      <w:pPr>
        <w:spacing w:after="0" w:line="240" w:lineRule="auto"/>
        <w:ind w:firstLine="720"/>
      </w:pPr>
      <w:r w:rsidRPr="00201517">
        <w:t xml:space="preserve">Phone: (604) 316-0428 </w:t>
      </w:r>
    </w:p>
    <w:p w14:paraId="041AA12B" w14:textId="3DC147F8" w:rsidR="00C84D80" w:rsidRPr="00201517" w:rsidRDefault="00E4632C" w:rsidP="00E4632C">
      <w:pPr>
        <w:spacing w:after="0"/>
      </w:pPr>
      <w:r w:rsidRPr="00201517">
        <w:rPr>
          <w:vertAlign w:val="superscript"/>
        </w:rPr>
        <w:tab/>
      </w:r>
      <w:r w:rsidRPr="00201517">
        <w:t>e-mail: gdepow@</w:t>
      </w:r>
      <w:r w:rsidR="00AF226E">
        <w:t>ucsd.edu</w:t>
      </w:r>
    </w:p>
    <w:p w14:paraId="4A4518FC" w14:textId="031A2BDD" w:rsidR="000E6446" w:rsidRDefault="00E4632C" w:rsidP="00E4632C">
      <w:pPr>
        <w:spacing w:after="0"/>
      </w:pPr>
      <w:r w:rsidRPr="00201517">
        <w:tab/>
      </w:r>
      <w:r w:rsidR="000E6446">
        <w:t>website: gregdepow.com</w:t>
      </w:r>
    </w:p>
    <w:p w14:paraId="71B6F755" w14:textId="0EF22A19" w:rsidR="00AD7742" w:rsidRDefault="00AD7742" w:rsidP="000E6446">
      <w:pPr>
        <w:spacing w:after="0"/>
        <w:ind w:firstLine="720"/>
      </w:pPr>
      <w:r>
        <w:t>lab</w:t>
      </w:r>
      <w:r w:rsidR="00E4632C" w:rsidRPr="00201517">
        <w:t xml:space="preserve">: </w:t>
      </w:r>
      <w:r w:rsidR="00861DA7">
        <w:t>Empathy and Emotions Lab</w:t>
      </w:r>
      <w:r>
        <w:t xml:space="preserve"> </w:t>
      </w:r>
    </w:p>
    <w:p w14:paraId="168163F8" w14:textId="6A8C66D9" w:rsidR="00E4632C" w:rsidRDefault="000E6446" w:rsidP="00AD7742">
      <w:pPr>
        <w:spacing w:after="0"/>
        <w:ind w:firstLine="720"/>
      </w:pPr>
      <w:r>
        <w:t xml:space="preserve">lab </w:t>
      </w:r>
      <w:r w:rsidR="00AD7742">
        <w:t xml:space="preserve">site: </w:t>
      </w:r>
      <w:r w:rsidR="00861DA7" w:rsidRPr="00861DA7">
        <w:t>oveislab.com/people</w:t>
      </w:r>
    </w:p>
    <w:p w14:paraId="0F63FF39" w14:textId="269CF0D3" w:rsidR="00AF226E" w:rsidRDefault="00AF226E" w:rsidP="00AD7742">
      <w:pPr>
        <w:spacing w:after="0"/>
        <w:ind w:firstLine="720"/>
      </w:pPr>
      <w:r>
        <w:t>secondary lab: Digital Emotions Lab</w:t>
      </w:r>
    </w:p>
    <w:p w14:paraId="519F8588" w14:textId="60D4E427" w:rsidR="00AF226E" w:rsidRDefault="00AF226E" w:rsidP="00AD7742">
      <w:pPr>
        <w:spacing w:after="0"/>
        <w:ind w:firstLine="720"/>
      </w:pPr>
      <w:r>
        <w:t xml:space="preserve">secondary lab site: </w:t>
      </w:r>
      <w:r w:rsidRPr="00AF226E">
        <w:t>amitgoldenberg.com/</w:t>
      </w:r>
      <w:r>
        <w:t>people</w:t>
      </w:r>
    </w:p>
    <w:p w14:paraId="4CA61513" w14:textId="3AF2CB0A" w:rsidR="00205B96" w:rsidRPr="00201517" w:rsidRDefault="00205B96" w:rsidP="00AD7742">
      <w:pPr>
        <w:spacing w:after="0"/>
        <w:ind w:firstLine="720"/>
      </w:pPr>
      <w:r>
        <w:t>google scholar:</w:t>
      </w:r>
      <w:r w:rsidRPr="00205B96">
        <w:t xml:space="preserve"> https://scholar.google.com/citations?user=1FZFK5oAAAAJ&amp;hl=en</w:t>
      </w:r>
    </w:p>
    <w:p w14:paraId="7A69B01D" w14:textId="04DA13B4" w:rsidR="00E4632C" w:rsidRDefault="00E4632C" w:rsidP="00E4632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7E96857" w14:textId="3EE1CF65" w:rsidR="00343F79" w:rsidRPr="00343F79" w:rsidRDefault="00E4632C" w:rsidP="00343F79">
      <w:pPr>
        <w:spacing w:after="0"/>
        <w:rPr>
          <w:b/>
          <w:bCs/>
          <w:sz w:val="28"/>
          <w:szCs w:val="28"/>
          <w:u w:val="single"/>
        </w:rPr>
      </w:pPr>
      <w:bookmarkStart w:id="0" w:name="_Hlk45147473"/>
      <w:r w:rsidRPr="00E4632C">
        <w:rPr>
          <w:b/>
          <w:bCs/>
          <w:sz w:val="28"/>
          <w:szCs w:val="28"/>
          <w:u w:val="single"/>
        </w:rPr>
        <w:t xml:space="preserve">Academic </w:t>
      </w:r>
      <w:r w:rsidR="002159D1">
        <w:rPr>
          <w:b/>
          <w:bCs/>
          <w:sz w:val="28"/>
          <w:szCs w:val="28"/>
          <w:u w:val="single"/>
        </w:rPr>
        <w:t xml:space="preserve">and Research </w:t>
      </w:r>
      <w:r w:rsidRPr="00E4632C">
        <w:rPr>
          <w:b/>
          <w:bCs/>
          <w:sz w:val="28"/>
          <w:szCs w:val="28"/>
          <w:u w:val="single"/>
        </w:rPr>
        <w:t>Positions and</w:t>
      </w:r>
      <w:r w:rsidR="002159D1">
        <w:rPr>
          <w:b/>
          <w:bCs/>
          <w:sz w:val="28"/>
          <w:szCs w:val="28"/>
          <w:u w:val="single"/>
        </w:rPr>
        <w:t xml:space="preserve"> </w:t>
      </w:r>
      <w:r w:rsidRPr="00E4632C">
        <w:rPr>
          <w:b/>
          <w:bCs/>
          <w:sz w:val="28"/>
          <w:szCs w:val="28"/>
          <w:u w:val="single"/>
        </w:rPr>
        <w:t>Appointments</w:t>
      </w:r>
      <w:bookmarkEnd w:id="0"/>
    </w:p>
    <w:p w14:paraId="77FFC589" w14:textId="4E5F2A4C" w:rsidR="00954A13" w:rsidRDefault="00954A13" w:rsidP="00201517">
      <w:pPr>
        <w:spacing w:after="0"/>
        <w:rPr>
          <w:sz w:val="28"/>
          <w:szCs w:val="28"/>
        </w:rPr>
      </w:pPr>
    </w:p>
    <w:p w14:paraId="5F855CA7" w14:textId="28BB657C" w:rsidR="00F156B4" w:rsidRDefault="00F156B4" w:rsidP="00954A13">
      <w:pPr>
        <w:spacing w:after="0"/>
        <w:ind w:firstLine="720"/>
      </w:pPr>
      <w:r>
        <w:t>Rady School of Management, University of California San Diego</w:t>
      </w:r>
      <w:r>
        <w:tab/>
      </w:r>
      <w:r>
        <w:tab/>
      </w:r>
      <w:r>
        <w:tab/>
        <w:t>2024-present</w:t>
      </w:r>
    </w:p>
    <w:p w14:paraId="4F817A8F" w14:textId="205BDF5A" w:rsidR="00F156B4" w:rsidRDefault="00F156B4" w:rsidP="00954A13">
      <w:pPr>
        <w:spacing w:after="0"/>
        <w:ind w:firstLine="720"/>
      </w:pPr>
      <w:r>
        <w:t>Postdoctoral Fellow</w:t>
      </w:r>
    </w:p>
    <w:p w14:paraId="783EB9D2" w14:textId="77777777" w:rsidR="00F156B4" w:rsidRDefault="00F156B4" w:rsidP="00954A13">
      <w:pPr>
        <w:spacing w:after="0"/>
        <w:ind w:firstLine="720"/>
      </w:pPr>
    </w:p>
    <w:p w14:paraId="777E8FBB" w14:textId="3F0936BA" w:rsidR="00954A13" w:rsidRDefault="00954A13" w:rsidP="00954A13">
      <w:pPr>
        <w:spacing w:after="0"/>
        <w:ind w:firstLine="720"/>
      </w:pPr>
      <w:r>
        <w:t>Potential Project</w:t>
      </w:r>
      <w:r w:rsidR="007D7FEC">
        <w:t>, A More Human World of Work</w:t>
      </w:r>
      <w:r>
        <w:tab/>
      </w:r>
      <w:r>
        <w:tab/>
      </w:r>
      <w:r>
        <w:tab/>
      </w:r>
      <w:r>
        <w:tab/>
        <w:t>2023</w:t>
      </w:r>
    </w:p>
    <w:p w14:paraId="10234481" w14:textId="59C6D0FE" w:rsidR="008C35EB" w:rsidRDefault="008C35EB" w:rsidP="00954A13">
      <w:pPr>
        <w:spacing w:after="0"/>
        <w:ind w:firstLine="720"/>
      </w:pPr>
      <w:r>
        <w:t xml:space="preserve">Contact: </w:t>
      </w:r>
      <w:r w:rsidR="002D1485">
        <w:rPr>
          <w:i/>
          <w:iCs/>
        </w:rPr>
        <w:t>Item-d</w:t>
      </w:r>
      <w:r w:rsidRPr="008C35EB">
        <w:rPr>
          <w:i/>
          <w:iCs/>
        </w:rPr>
        <w:t>evelopment of the Human Leader Assessment</w:t>
      </w:r>
    </w:p>
    <w:p w14:paraId="01D190D9" w14:textId="3B1AD9D3" w:rsidR="00954A13" w:rsidRDefault="000D76AF" w:rsidP="00954A13">
      <w:pPr>
        <w:spacing w:after="0"/>
        <w:ind w:firstLine="720"/>
      </w:pPr>
      <w:r>
        <w:t>External Consultant</w:t>
      </w:r>
    </w:p>
    <w:p w14:paraId="7B68F81C" w14:textId="77777777" w:rsidR="000D76AF" w:rsidRDefault="000D76AF" w:rsidP="00954A13">
      <w:pPr>
        <w:spacing w:after="0"/>
        <w:ind w:firstLine="720"/>
      </w:pPr>
    </w:p>
    <w:p w14:paraId="1F343311" w14:textId="74BC4D74" w:rsidR="00E4632C" w:rsidRPr="00201517" w:rsidRDefault="00201517" w:rsidP="00954A13">
      <w:pPr>
        <w:spacing w:after="0"/>
        <w:ind w:firstLine="720"/>
      </w:pPr>
      <w:r w:rsidRPr="00201517">
        <w:t xml:space="preserve">Department of Psychology, University of Toronto Scarborough </w:t>
      </w:r>
      <w:r>
        <w:tab/>
      </w:r>
      <w:r>
        <w:tab/>
      </w:r>
      <w:r>
        <w:tab/>
        <w:t>2018-</w:t>
      </w:r>
      <w:r w:rsidR="00861DA7">
        <w:t>2024</w:t>
      </w:r>
    </w:p>
    <w:p w14:paraId="63E0290D" w14:textId="559A888D" w:rsidR="00201517" w:rsidRDefault="00201517" w:rsidP="00201517">
      <w:pPr>
        <w:spacing w:after="0"/>
      </w:pPr>
      <w:r w:rsidRPr="00201517">
        <w:tab/>
      </w:r>
      <w:r>
        <w:t>Teaching Assistant, 2018-present</w:t>
      </w:r>
    </w:p>
    <w:p w14:paraId="49152F93" w14:textId="4ACAFAFD" w:rsidR="00EF32C2" w:rsidRDefault="00201517" w:rsidP="00EF32C2">
      <w:pPr>
        <w:spacing w:after="0"/>
        <w:ind w:firstLine="720"/>
      </w:pPr>
      <w:r w:rsidRPr="00201517">
        <w:t>Head Teaching Assistant, 2019-</w:t>
      </w:r>
      <w:r w:rsidR="00D15C22">
        <w:t>present</w:t>
      </w:r>
    </w:p>
    <w:p w14:paraId="680B9A78" w14:textId="2031D047" w:rsidR="00EF32C2" w:rsidRDefault="00EF32C2" w:rsidP="00EF32C2">
      <w:pPr>
        <w:spacing w:after="0"/>
        <w:ind w:firstLine="720"/>
      </w:pPr>
    </w:p>
    <w:p w14:paraId="320FEFBD" w14:textId="5061373F" w:rsidR="00EF32C2" w:rsidRDefault="00EF32C2" w:rsidP="00EF32C2">
      <w:pPr>
        <w:spacing w:after="0"/>
        <w:ind w:firstLine="720"/>
      </w:pPr>
      <w:r>
        <w:t>Department of Psychology, University of Toronto</w:t>
      </w:r>
      <w:r>
        <w:tab/>
      </w:r>
      <w:r>
        <w:tab/>
      </w:r>
      <w:r>
        <w:tab/>
      </w:r>
      <w:r>
        <w:tab/>
        <w:t>2018-</w:t>
      </w:r>
      <w:r w:rsidR="00861DA7">
        <w:t>2024</w:t>
      </w:r>
    </w:p>
    <w:p w14:paraId="56B1BA78" w14:textId="70A924E6" w:rsidR="00EF32C2" w:rsidRDefault="00EF32C2" w:rsidP="00EF32C2">
      <w:pPr>
        <w:spacing w:after="0"/>
        <w:ind w:firstLine="720"/>
      </w:pPr>
      <w:r>
        <w:t>Research Assistant, 2018-present</w:t>
      </w:r>
    </w:p>
    <w:p w14:paraId="392EAFF3" w14:textId="7590D10B" w:rsidR="00EF32C2" w:rsidRDefault="00EF32C2" w:rsidP="00EF32C2">
      <w:pPr>
        <w:spacing w:after="0"/>
        <w:ind w:firstLine="720"/>
      </w:pPr>
    </w:p>
    <w:p w14:paraId="00EB31B4" w14:textId="33FEFD93" w:rsidR="00EF32C2" w:rsidRDefault="00EF32C2" w:rsidP="00EF32C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Education</w:t>
      </w:r>
    </w:p>
    <w:p w14:paraId="26165E4A" w14:textId="42A5CAB6" w:rsidR="0085518A" w:rsidRDefault="00EF32C2" w:rsidP="00563AFA">
      <w:pPr>
        <w:spacing w:after="0"/>
      </w:pPr>
      <w:r>
        <w:tab/>
        <w:t>Ph</w:t>
      </w:r>
      <w:r w:rsidR="00FC26F0">
        <w:t>.</w:t>
      </w:r>
      <w:r>
        <w:t>D</w:t>
      </w:r>
      <w:r w:rsidR="00FC26F0">
        <w:t>.</w:t>
      </w:r>
      <w:r>
        <w:t>, Psychology</w:t>
      </w:r>
      <w:r w:rsidR="00563AFA">
        <w:t>, University of Toronto</w:t>
      </w:r>
      <w:r w:rsidR="006C103D">
        <w:tab/>
      </w:r>
      <w:r w:rsidR="006C103D">
        <w:tab/>
      </w:r>
      <w:r w:rsidR="006C103D">
        <w:tab/>
      </w:r>
      <w:r w:rsidR="006C103D">
        <w:tab/>
      </w:r>
      <w:r w:rsidR="00FC26F0">
        <w:tab/>
      </w:r>
      <w:r w:rsidR="00FC26F0">
        <w:tab/>
      </w:r>
      <w:r w:rsidR="006C103D">
        <w:t>201</w:t>
      </w:r>
      <w:r w:rsidR="00033B53">
        <w:t>9</w:t>
      </w:r>
      <w:r w:rsidR="006C103D">
        <w:t>-</w:t>
      </w:r>
      <w:r w:rsidR="00861DA7">
        <w:t>2024</w:t>
      </w:r>
    </w:p>
    <w:p w14:paraId="68110BB7" w14:textId="2D14B14A" w:rsidR="001F75A2" w:rsidRPr="00AE398E" w:rsidRDefault="00BE3761" w:rsidP="001F75A2">
      <w:pPr>
        <w:spacing w:after="0"/>
        <w:ind w:left="720"/>
        <w:rPr>
          <w:i/>
          <w:iCs/>
        </w:rPr>
      </w:pPr>
      <w:r>
        <w:t>Dissertation</w:t>
      </w:r>
      <w:r w:rsidR="001F75A2">
        <w:t xml:space="preserve">: </w:t>
      </w:r>
      <w:r w:rsidR="001F75A2" w:rsidRPr="001F75A2">
        <w:rPr>
          <w:i/>
          <w:iCs/>
        </w:rPr>
        <w:t>Wise Empathy</w:t>
      </w:r>
      <w:r w:rsidR="00AE398E">
        <w:rPr>
          <w:i/>
          <w:iCs/>
        </w:rPr>
        <w:t xml:space="preserve"> and Well-being</w:t>
      </w:r>
      <w:r w:rsidR="001F75A2" w:rsidRPr="001F75A2">
        <w:rPr>
          <w:i/>
          <w:iCs/>
        </w:rPr>
        <w:t>.</w:t>
      </w:r>
      <w:r w:rsidR="001F75A2">
        <w:t xml:space="preserve"> </w:t>
      </w:r>
    </w:p>
    <w:p w14:paraId="432B7361" w14:textId="45B95634" w:rsidR="00033B53" w:rsidRDefault="00033B53" w:rsidP="0085518A">
      <w:pPr>
        <w:spacing w:after="0"/>
        <w:ind w:firstLine="720"/>
      </w:pPr>
      <w:r>
        <w:t>Committee: Michael Inzlicht</w:t>
      </w:r>
      <w:r w:rsidR="0003371E">
        <w:t xml:space="preserve"> (Supervisor)</w:t>
      </w:r>
      <w:r>
        <w:t>, Paul Bloom, Jennifer Stellar</w:t>
      </w:r>
    </w:p>
    <w:p w14:paraId="67A23693" w14:textId="55148396" w:rsidR="00563AFA" w:rsidRDefault="00563AFA" w:rsidP="00563AFA">
      <w:pPr>
        <w:spacing w:after="0"/>
      </w:pPr>
    </w:p>
    <w:p w14:paraId="0F08F7B3" w14:textId="6CA12E54" w:rsidR="00563AFA" w:rsidRDefault="00563AFA" w:rsidP="00563AFA">
      <w:pPr>
        <w:spacing w:after="0"/>
      </w:pPr>
      <w:r>
        <w:tab/>
        <w:t>MA, Psychology, University of Toronto</w:t>
      </w:r>
      <w:r w:rsidR="006C103D">
        <w:tab/>
      </w:r>
      <w:r w:rsidR="006C103D">
        <w:tab/>
      </w:r>
      <w:r w:rsidR="006C103D">
        <w:tab/>
      </w:r>
      <w:r w:rsidR="006C103D">
        <w:tab/>
      </w:r>
      <w:r w:rsidR="006C103D">
        <w:tab/>
      </w:r>
      <w:r w:rsidR="006C103D">
        <w:tab/>
        <w:t>2018-2019</w:t>
      </w:r>
    </w:p>
    <w:p w14:paraId="05667995" w14:textId="77777777" w:rsidR="006C103D" w:rsidRDefault="00563AFA" w:rsidP="00563AFA">
      <w:pPr>
        <w:spacing w:after="0"/>
        <w:rPr>
          <w:i/>
          <w:iCs/>
        </w:rPr>
      </w:pPr>
      <w:r>
        <w:tab/>
        <w:t xml:space="preserve">Thesis: </w:t>
      </w:r>
      <w:r w:rsidRPr="00563AFA">
        <w:rPr>
          <w:i/>
          <w:iCs/>
        </w:rPr>
        <w:t>A Representative Experience Sampling Study of Empathy</w:t>
      </w:r>
    </w:p>
    <w:p w14:paraId="13C65A51" w14:textId="77777777" w:rsidR="0003371E" w:rsidRDefault="00563AFA" w:rsidP="0003371E">
      <w:pPr>
        <w:spacing w:after="0"/>
        <w:ind w:firstLine="720"/>
      </w:pPr>
      <w:r w:rsidRPr="00563AFA">
        <w:rPr>
          <w:i/>
          <w:iCs/>
        </w:rPr>
        <w:t>in Everyday Life</w:t>
      </w:r>
      <w:r w:rsidR="006C103D">
        <w:rPr>
          <w:i/>
          <w:iCs/>
        </w:rPr>
        <w:tab/>
      </w:r>
    </w:p>
    <w:p w14:paraId="70CE16B3" w14:textId="60861AFE" w:rsidR="00563AFA" w:rsidRDefault="00033B53" w:rsidP="0003371E">
      <w:pPr>
        <w:spacing w:after="0"/>
        <w:ind w:firstLine="720"/>
      </w:pPr>
      <w:r>
        <w:t>Committee: Michael Inzlicht</w:t>
      </w:r>
      <w:r w:rsidR="0003371E">
        <w:t xml:space="preserve"> </w:t>
      </w:r>
      <w:r w:rsidR="0003371E" w:rsidRPr="0003371E">
        <w:t>(Supervisor)</w:t>
      </w:r>
      <w:r>
        <w:t xml:space="preserve">, Elizabeth Page-Gould, </w:t>
      </w:r>
      <w:r w:rsidRPr="00033B53">
        <w:t>Jennifer Stellar</w:t>
      </w:r>
    </w:p>
    <w:p w14:paraId="70E4BE4B" w14:textId="77777777" w:rsidR="00033B53" w:rsidRDefault="00033B53" w:rsidP="00563AFA">
      <w:pPr>
        <w:spacing w:after="0"/>
      </w:pPr>
    </w:p>
    <w:p w14:paraId="738AEB58" w14:textId="0709EBF3" w:rsidR="006C103D" w:rsidRDefault="00563AFA" w:rsidP="00563AFA">
      <w:pPr>
        <w:spacing w:after="0"/>
        <w:ind w:firstLine="720"/>
      </w:pPr>
      <w:r>
        <w:t xml:space="preserve">Bachelor of Arts, Psychology </w:t>
      </w:r>
      <w:r w:rsidR="006C103D">
        <w:t>m</w:t>
      </w:r>
      <w:r>
        <w:t>ajor (</w:t>
      </w:r>
      <w:r w:rsidR="006C103D">
        <w:t>H</w:t>
      </w:r>
      <w:r>
        <w:t xml:space="preserve">onours </w:t>
      </w:r>
      <w:r w:rsidR="006C103D">
        <w:t>e</w:t>
      </w:r>
      <w:r>
        <w:t>xtension), Applied Ethical</w:t>
      </w:r>
      <w:r w:rsidR="006C103D">
        <w:tab/>
      </w:r>
      <w:r w:rsidR="006C103D">
        <w:tab/>
        <w:t>2005-2013</w:t>
      </w:r>
    </w:p>
    <w:p w14:paraId="2DB059DD" w14:textId="323A2307" w:rsidR="00563AFA" w:rsidRDefault="00563AFA" w:rsidP="00563AFA">
      <w:pPr>
        <w:spacing w:after="0"/>
        <w:ind w:firstLine="720"/>
      </w:pPr>
      <w:r>
        <w:t>Political Philosophy</w:t>
      </w:r>
      <w:r w:rsidR="006C103D">
        <w:t xml:space="preserve"> minor</w:t>
      </w:r>
      <w:r>
        <w:t>, University of the Fraser Valley</w:t>
      </w:r>
    </w:p>
    <w:p w14:paraId="24157975" w14:textId="2E116A21" w:rsidR="004B7DF5" w:rsidRDefault="004B7DF5" w:rsidP="006C103D">
      <w:pPr>
        <w:spacing w:after="0"/>
        <w:rPr>
          <w:b/>
          <w:bCs/>
          <w:sz w:val="28"/>
          <w:szCs w:val="28"/>
          <w:u w:val="single"/>
        </w:rPr>
      </w:pPr>
    </w:p>
    <w:p w14:paraId="6D213BEB" w14:textId="402D2C85" w:rsidR="004B7DF5" w:rsidRDefault="004B7DF5" w:rsidP="006C103D">
      <w:pPr>
        <w:spacing w:after="0"/>
        <w:rPr>
          <w:b/>
          <w:bCs/>
          <w:sz w:val="28"/>
          <w:szCs w:val="28"/>
          <w:u w:val="single"/>
        </w:rPr>
      </w:pPr>
      <w:r w:rsidRPr="004B7DF5">
        <w:rPr>
          <w:b/>
          <w:bCs/>
          <w:sz w:val="28"/>
          <w:szCs w:val="28"/>
          <w:u w:val="single"/>
        </w:rPr>
        <w:t>Awards</w:t>
      </w:r>
      <w:r w:rsidR="009D6480">
        <w:rPr>
          <w:b/>
          <w:bCs/>
          <w:sz w:val="28"/>
          <w:szCs w:val="28"/>
          <w:u w:val="single"/>
        </w:rPr>
        <w:t xml:space="preserve"> and Achievements </w:t>
      </w:r>
    </w:p>
    <w:p w14:paraId="111B8BF8" w14:textId="5FAB77E9" w:rsidR="003D2BC6" w:rsidRDefault="003D2BC6" w:rsidP="003D2BC6">
      <w:pPr>
        <w:spacing w:after="0"/>
      </w:pPr>
    </w:p>
    <w:p w14:paraId="06C6E0F8" w14:textId="1A5025AA" w:rsidR="001A4D56" w:rsidRDefault="0097612A" w:rsidP="00343F79">
      <w:pPr>
        <w:pStyle w:val="ListParagraph"/>
        <w:numPr>
          <w:ilvl w:val="0"/>
          <w:numId w:val="4"/>
        </w:numPr>
        <w:spacing w:after="0"/>
      </w:pPr>
      <w:r>
        <w:t xml:space="preserve">SPRG </w:t>
      </w:r>
      <w:r w:rsidR="001A4D56">
        <w:t xml:space="preserve">Ken Dion Award </w:t>
      </w:r>
      <w:r>
        <w:t>for research, leadership, a</w:t>
      </w:r>
      <w:r w:rsidR="00C776EF">
        <w:t>n</w:t>
      </w:r>
      <w:r>
        <w:t>d service</w:t>
      </w:r>
      <w:r>
        <w:tab/>
      </w:r>
      <w:r w:rsidR="001A4D56">
        <w:tab/>
      </w:r>
      <w:r w:rsidR="001A4D56">
        <w:tab/>
        <w:t>2024</w:t>
      </w:r>
    </w:p>
    <w:p w14:paraId="121854E4" w14:textId="4635533B" w:rsidR="00AB5D9B" w:rsidRDefault="00AB5D9B" w:rsidP="00343F79">
      <w:pPr>
        <w:pStyle w:val="ListParagraph"/>
        <w:numPr>
          <w:ilvl w:val="0"/>
          <w:numId w:val="4"/>
        </w:numPr>
        <w:spacing w:after="0"/>
      </w:pPr>
      <w:r>
        <w:t>UTSC Annual Best Paper Award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2021</w:t>
      </w:r>
    </w:p>
    <w:p w14:paraId="7449F314" w14:textId="2825F281" w:rsidR="00343F79" w:rsidRDefault="007A44F5" w:rsidP="00343F79">
      <w:pPr>
        <w:pStyle w:val="ListParagraph"/>
        <w:numPr>
          <w:ilvl w:val="0"/>
          <w:numId w:val="4"/>
        </w:numPr>
        <w:spacing w:after="0"/>
      </w:pPr>
      <w:r>
        <w:t xml:space="preserve">Service Award, </w:t>
      </w:r>
      <w:r w:rsidR="00343F79">
        <w:t xml:space="preserve">Outstanding Achievement, </w:t>
      </w:r>
      <w:r>
        <w:t xml:space="preserve">Distinguished Graduate </w:t>
      </w:r>
      <w:r w:rsidR="00B943E3">
        <w:t>(UFV)</w:t>
      </w:r>
      <w:r w:rsidR="00343F79">
        <w:tab/>
      </w:r>
      <w:r>
        <w:tab/>
      </w:r>
      <w:r w:rsidR="00343F79">
        <w:t>2013</w:t>
      </w:r>
    </w:p>
    <w:p w14:paraId="36801BEC" w14:textId="77777777" w:rsidR="009230AE" w:rsidRDefault="009230AE" w:rsidP="004B7DF5">
      <w:pPr>
        <w:spacing w:after="0"/>
        <w:rPr>
          <w:b/>
          <w:bCs/>
          <w:sz w:val="28"/>
          <w:szCs w:val="28"/>
          <w:u w:val="single"/>
        </w:rPr>
      </w:pPr>
    </w:p>
    <w:p w14:paraId="7A511867" w14:textId="133F9DDA" w:rsidR="004B7DF5" w:rsidRDefault="004B7DF5" w:rsidP="004B7DF5">
      <w:pPr>
        <w:spacing w:after="0"/>
        <w:rPr>
          <w:b/>
          <w:bCs/>
          <w:sz w:val="28"/>
          <w:szCs w:val="28"/>
          <w:u w:val="single"/>
        </w:rPr>
      </w:pPr>
      <w:r w:rsidRPr="006C103D">
        <w:rPr>
          <w:b/>
          <w:bCs/>
          <w:sz w:val="28"/>
          <w:szCs w:val="28"/>
          <w:u w:val="single"/>
        </w:rPr>
        <w:t xml:space="preserve">Professional </w:t>
      </w:r>
      <w:r>
        <w:rPr>
          <w:b/>
          <w:bCs/>
          <w:sz w:val="28"/>
          <w:szCs w:val="28"/>
          <w:u w:val="single"/>
        </w:rPr>
        <w:t>Affiliations</w:t>
      </w:r>
    </w:p>
    <w:p w14:paraId="4077A333" w14:textId="4EB74495" w:rsidR="004B7DF5" w:rsidRDefault="004B7DF5" w:rsidP="004B7DF5">
      <w:pPr>
        <w:spacing w:after="0"/>
        <w:rPr>
          <w:b/>
          <w:bCs/>
          <w:sz w:val="28"/>
          <w:szCs w:val="28"/>
          <w:u w:val="single"/>
        </w:rPr>
      </w:pPr>
    </w:p>
    <w:p w14:paraId="1FDE147D" w14:textId="723DC0BA" w:rsidR="00AB5D9B" w:rsidRDefault="00B03F3E" w:rsidP="00F86EE4">
      <w:pPr>
        <w:pStyle w:val="ListParagraph"/>
        <w:numPr>
          <w:ilvl w:val="0"/>
          <w:numId w:val="5"/>
        </w:numPr>
      </w:pPr>
      <w:r>
        <w:t>Work and Play Lab</w:t>
      </w:r>
    </w:p>
    <w:p w14:paraId="05F6A0CB" w14:textId="730F43D3" w:rsidR="00AB5D9B" w:rsidRDefault="00AB5D9B" w:rsidP="00F86EE4">
      <w:pPr>
        <w:pStyle w:val="ListParagraph"/>
        <w:numPr>
          <w:ilvl w:val="0"/>
          <w:numId w:val="5"/>
        </w:numPr>
      </w:pPr>
      <w:r>
        <w:t>MAPEL Lab</w:t>
      </w:r>
    </w:p>
    <w:p w14:paraId="48C8C903" w14:textId="21C63AB3" w:rsidR="00227658" w:rsidRDefault="00227658" w:rsidP="00F86EE4">
      <w:pPr>
        <w:pStyle w:val="ListParagraph"/>
        <w:numPr>
          <w:ilvl w:val="0"/>
          <w:numId w:val="5"/>
        </w:numPr>
      </w:pPr>
      <w:r>
        <w:t>Society for Affective Science</w:t>
      </w:r>
    </w:p>
    <w:p w14:paraId="4F92D30C" w14:textId="447906E8" w:rsidR="00B943E3" w:rsidRPr="00D5141D" w:rsidRDefault="00B943E3" w:rsidP="00D5141D">
      <w:pPr>
        <w:pStyle w:val="ListParagraph"/>
        <w:numPr>
          <w:ilvl w:val="0"/>
          <w:numId w:val="5"/>
        </w:numPr>
        <w:spacing w:after="0"/>
        <w:rPr>
          <w:b/>
          <w:bCs/>
          <w:sz w:val="28"/>
          <w:szCs w:val="28"/>
          <w:u w:val="single"/>
        </w:rPr>
      </w:pPr>
      <w:r>
        <w:t>Society for Personality and Social Psychology</w:t>
      </w:r>
    </w:p>
    <w:p w14:paraId="16201294" w14:textId="77777777" w:rsidR="00D5141D" w:rsidRDefault="00D5141D" w:rsidP="00D5141D">
      <w:pPr>
        <w:pStyle w:val="ListParagraph"/>
        <w:spacing w:after="0"/>
        <w:rPr>
          <w:b/>
          <w:bCs/>
          <w:sz w:val="28"/>
          <w:szCs w:val="28"/>
          <w:u w:val="single"/>
        </w:rPr>
      </w:pPr>
    </w:p>
    <w:p w14:paraId="2A387C8B" w14:textId="494619BE" w:rsidR="004B7DF5" w:rsidRDefault="004B7DF5" w:rsidP="004B7DF5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Citizenship</w:t>
      </w:r>
    </w:p>
    <w:p w14:paraId="2156592E" w14:textId="08A7F44F" w:rsidR="00F743DD" w:rsidRDefault="00F743DD" w:rsidP="004B7DF5">
      <w:pPr>
        <w:spacing w:after="0"/>
        <w:rPr>
          <w:b/>
          <w:bCs/>
          <w:sz w:val="28"/>
          <w:szCs w:val="28"/>
          <w:u w:val="single"/>
        </w:rPr>
      </w:pPr>
    </w:p>
    <w:p w14:paraId="2E542FD3" w14:textId="2C4D4EDD" w:rsidR="00F743DD" w:rsidRPr="00F743DD" w:rsidRDefault="00F743DD" w:rsidP="004B7DF5">
      <w:pPr>
        <w:spacing w:after="0"/>
      </w:pPr>
      <w:r>
        <w:tab/>
      </w:r>
      <w:bookmarkStart w:id="1" w:name="_Hlk128659357"/>
      <w:r>
        <w:t>Canadian</w:t>
      </w:r>
      <w:bookmarkEnd w:id="1"/>
    </w:p>
    <w:p w14:paraId="06537CC1" w14:textId="77777777" w:rsidR="007A44F5" w:rsidRDefault="007A44F5" w:rsidP="00D5141D">
      <w:pPr>
        <w:spacing w:after="0"/>
        <w:rPr>
          <w:b/>
          <w:bCs/>
          <w:sz w:val="28"/>
          <w:szCs w:val="28"/>
          <w:u w:val="single"/>
        </w:rPr>
      </w:pPr>
    </w:p>
    <w:p w14:paraId="6BEC7324" w14:textId="0A4A4B49" w:rsidR="004B7DF5" w:rsidRPr="00CF613E" w:rsidRDefault="00DA29AF" w:rsidP="006C103D">
      <w:pPr>
        <w:spacing w:after="0"/>
        <w:rPr>
          <w:sz w:val="36"/>
          <w:szCs w:val="36"/>
        </w:rPr>
      </w:pPr>
      <w:r w:rsidRPr="00CF613E">
        <w:rPr>
          <w:sz w:val="36"/>
          <w:szCs w:val="36"/>
        </w:rPr>
        <w:t>B.</w:t>
      </w:r>
      <w:r w:rsidRPr="00CF613E">
        <w:rPr>
          <w:sz w:val="36"/>
          <w:szCs w:val="36"/>
        </w:rPr>
        <w:tab/>
        <w:t>ACADEMIC HISTORY</w:t>
      </w:r>
    </w:p>
    <w:p w14:paraId="5F36ED2F" w14:textId="593610B8" w:rsidR="00DA29AF" w:rsidRDefault="00DA29AF" w:rsidP="006C103D">
      <w:pPr>
        <w:spacing w:after="0"/>
        <w:rPr>
          <w:sz w:val="28"/>
          <w:szCs w:val="28"/>
        </w:rPr>
      </w:pPr>
    </w:p>
    <w:p w14:paraId="0A2C4B39" w14:textId="3F26BFA4" w:rsidR="00DA29AF" w:rsidRDefault="00DA29AF" w:rsidP="006C103D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Research Interests</w:t>
      </w:r>
    </w:p>
    <w:p w14:paraId="4C92BB83" w14:textId="4D41C908" w:rsidR="00DA29AF" w:rsidRDefault="00DA29AF" w:rsidP="006C103D">
      <w:pPr>
        <w:spacing w:after="0"/>
        <w:rPr>
          <w:b/>
          <w:bCs/>
          <w:sz w:val="28"/>
          <w:szCs w:val="28"/>
          <w:u w:val="single"/>
        </w:rPr>
      </w:pPr>
    </w:p>
    <w:p w14:paraId="6FCA2825" w14:textId="5BFBB994" w:rsidR="009230AE" w:rsidRDefault="009230AE" w:rsidP="009230AE">
      <w:pPr>
        <w:pStyle w:val="ListParagraph"/>
        <w:numPr>
          <w:ilvl w:val="0"/>
          <w:numId w:val="3"/>
        </w:numPr>
        <w:spacing w:after="0"/>
      </w:pPr>
      <w:r>
        <w:t>Empathy</w:t>
      </w:r>
      <w:r w:rsidR="00D5141D">
        <w:t xml:space="preserve">, </w:t>
      </w:r>
      <w:r w:rsidR="007A44F5">
        <w:t>Compassion</w:t>
      </w:r>
    </w:p>
    <w:p w14:paraId="7D9E3D8C" w14:textId="52D511BC" w:rsidR="009230AE" w:rsidRDefault="009230AE" w:rsidP="009230AE">
      <w:pPr>
        <w:pStyle w:val="ListParagraph"/>
        <w:numPr>
          <w:ilvl w:val="0"/>
          <w:numId w:val="3"/>
        </w:numPr>
        <w:spacing w:after="0"/>
      </w:pPr>
      <w:r>
        <w:t>Prosocial motivation and effort</w:t>
      </w:r>
    </w:p>
    <w:p w14:paraId="18AC07C7" w14:textId="58CA833F" w:rsidR="009230AE" w:rsidRDefault="00D5141D" w:rsidP="006C103D">
      <w:pPr>
        <w:pStyle w:val="ListParagraph"/>
        <w:numPr>
          <w:ilvl w:val="0"/>
          <w:numId w:val="3"/>
        </w:numPr>
        <w:spacing w:after="0"/>
      </w:pPr>
      <w:r>
        <w:t>Subjective well-being</w:t>
      </w:r>
    </w:p>
    <w:p w14:paraId="63FF76A9" w14:textId="1AFE1797" w:rsidR="003851C8" w:rsidRDefault="003851C8" w:rsidP="006C103D">
      <w:pPr>
        <w:pStyle w:val="ListParagraph"/>
        <w:numPr>
          <w:ilvl w:val="0"/>
          <w:numId w:val="3"/>
        </w:numPr>
        <w:spacing w:after="0"/>
      </w:pPr>
      <w:r>
        <w:t>Psychophysiology</w:t>
      </w:r>
    </w:p>
    <w:p w14:paraId="584B6EBD" w14:textId="47ED8992" w:rsidR="00994EE7" w:rsidRDefault="00994EE7" w:rsidP="006C103D">
      <w:pPr>
        <w:pStyle w:val="ListParagraph"/>
        <w:numPr>
          <w:ilvl w:val="0"/>
          <w:numId w:val="3"/>
        </w:numPr>
        <w:spacing w:after="0"/>
      </w:pPr>
      <w:r>
        <w:t>Social Media</w:t>
      </w:r>
    </w:p>
    <w:p w14:paraId="1DFF0271" w14:textId="77777777" w:rsidR="00D5141D" w:rsidRPr="00D5141D" w:rsidRDefault="00D5141D" w:rsidP="00D5141D">
      <w:pPr>
        <w:pStyle w:val="ListParagraph"/>
        <w:spacing w:after="0"/>
      </w:pPr>
    </w:p>
    <w:p w14:paraId="4110C864" w14:textId="1B38DEC3" w:rsidR="00DA29AF" w:rsidRDefault="00275129" w:rsidP="006C103D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Select </w:t>
      </w:r>
      <w:r w:rsidR="00DA29AF">
        <w:rPr>
          <w:b/>
          <w:bCs/>
          <w:sz w:val="28"/>
          <w:szCs w:val="28"/>
          <w:u w:val="single"/>
        </w:rPr>
        <w:t>Research Awards</w:t>
      </w:r>
    </w:p>
    <w:p w14:paraId="79BB252D" w14:textId="77777777" w:rsidR="000E6446" w:rsidRDefault="000E6446" w:rsidP="000E6446">
      <w:pPr>
        <w:spacing w:after="0"/>
      </w:pPr>
    </w:p>
    <w:p w14:paraId="3B81A350" w14:textId="128D6B9F" w:rsidR="005106AB" w:rsidRDefault="005106AB" w:rsidP="005106AB">
      <w:pPr>
        <w:pStyle w:val="ListParagraph"/>
        <w:spacing w:after="0"/>
      </w:pPr>
      <w:r>
        <w:t>Social Sciences and Humanities Research Council of Canada</w:t>
      </w:r>
      <w:r>
        <w:tab/>
      </w:r>
      <w:r>
        <w:tab/>
      </w:r>
      <w:r>
        <w:tab/>
        <w:t>2024-2026</w:t>
      </w:r>
    </w:p>
    <w:p w14:paraId="1922C678" w14:textId="7B9AECCC" w:rsidR="005106AB" w:rsidRDefault="005106AB" w:rsidP="005106AB">
      <w:pPr>
        <w:pStyle w:val="ListParagraph"/>
        <w:spacing w:after="0"/>
      </w:pPr>
      <w:r>
        <w:lastRenderedPageBreak/>
        <w:t>Postdoctoral Fellowship</w:t>
      </w:r>
      <w:r>
        <w:tab/>
        <w:t xml:space="preserve">   </w:t>
      </w:r>
    </w:p>
    <w:p w14:paraId="2E029C05" w14:textId="5A11B757" w:rsidR="005106AB" w:rsidRDefault="005106AB" w:rsidP="005106AB">
      <w:pPr>
        <w:pStyle w:val="ListParagraph"/>
        <w:spacing w:after="0"/>
      </w:pPr>
      <w:r>
        <w:t>Total Amount: $</w:t>
      </w:r>
      <w:r w:rsidR="006C533C">
        <w:t>140</w:t>
      </w:r>
      <w:r>
        <w:t>,000</w:t>
      </w:r>
    </w:p>
    <w:p w14:paraId="4A1627A2" w14:textId="77777777" w:rsidR="005106AB" w:rsidRDefault="005106AB" w:rsidP="005106AB">
      <w:pPr>
        <w:pStyle w:val="ListParagraph"/>
        <w:spacing w:after="0"/>
      </w:pPr>
    </w:p>
    <w:p w14:paraId="7827C9D9" w14:textId="6B5E0ED3" w:rsidR="00F156B4" w:rsidRDefault="00F156B4" w:rsidP="002D0565">
      <w:pPr>
        <w:pStyle w:val="ListParagraph"/>
        <w:spacing w:after="0"/>
      </w:pPr>
      <w:r>
        <w:t>Sanford Institute for Empathy and Compassion</w:t>
      </w:r>
      <w:r>
        <w:tab/>
      </w:r>
      <w:r>
        <w:tab/>
      </w:r>
      <w:r>
        <w:tab/>
      </w:r>
      <w:r>
        <w:tab/>
      </w:r>
      <w:r>
        <w:tab/>
        <w:t>2024-2025</w:t>
      </w:r>
    </w:p>
    <w:p w14:paraId="61FC886E" w14:textId="5475B8AD" w:rsidR="00F156B4" w:rsidRDefault="00F156B4" w:rsidP="002D0565">
      <w:pPr>
        <w:pStyle w:val="ListParagraph"/>
        <w:spacing w:after="0"/>
      </w:pPr>
      <w:r>
        <w:t>Postdoctoral Fellowship</w:t>
      </w:r>
    </w:p>
    <w:p w14:paraId="3CC0E245" w14:textId="539FABE5" w:rsidR="00F156B4" w:rsidRDefault="00F156B4" w:rsidP="002D0565">
      <w:pPr>
        <w:pStyle w:val="ListParagraph"/>
        <w:spacing w:after="0"/>
      </w:pPr>
      <w:r>
        <w:t>Total Amount: $62,000</w:t>
      </w:r>
    </w:p>
    <w:p w14:paraId="1DDDBC29" w14:textId="77777777" w:rsidR="00F156B4" w:rsidRDefault="00F156B4" w:rsidP="002D0565">
      <w:pPr>
        <w:pStyle w:val="ListParagraph"/>
        <w:spacing w:after="0"/>
      </w:pPr>
    </w:p>
    <w:p w14:paraId="47E6362D" w14:textId="1BF3EF15" w:rsidR="009B2B51" w:rsidRDefault="009B2B51" w:rsidP="002D0565">
      <w:pPr>
        <w:pStyle w:val="ListParagraph"/>
        <w:spacing w:after="0"/>
      </w:pPr>
      <w:r>
        <w:t xml:space="preserve">Center for Positive Leadership Sam and Bonnie Rechter </w:t>
      </w:r>
      <w:r>
        <w:tab/>
      </w:r>
      <w:r>
        <w:tab/>
      </w:r>
      <w:r>
        <w:tab/>
      </w:r>
      <w:r>
        <w:tab/>
        <w:t>2024-2025</w:t>
      </w:r>
    </w:p>
    <w:p w14:paraId="2944BB7C" w14:textId="13734336" w:rsidR="009B2B51" w:rsidRDefault="009B2B51" w:rsidP="002D0565">
      <w:pPr>
        <w:pStyle w:val="ListParagraph"/>
        <w:spacing w:after="0"/>
      </w:pPr>
      <w:r>
        <w:t>Fellowship</w:t>
      </w:r>
    </w:p>
    <w:p w14:paraId="0C092088" w14:textId="759DBE64" w:rsidR="009B2B51" w:rsidRDefault="009B2B51" w:rsidP="002D0565">
      <w:pPr>
        <w:pStyle w:val="ListParagraph"/>
        <w:spacing w:after="0"/>
      </w:pPr>
      <w:r>
        <w:t>Total Amount: $5,000</w:t>
      </w:r>
    </w:p>
    <w:p w14:paraId="2C5B0727" w14:textId="77777777" w:rsidR="009B2B51" w:rsidRDefault="009B2B51" w:rsidP="002D0565">
      <w:pPr>
        <w:pStyle w:val="ListParagraph"/>
        <w:spacing w:after="0"/>
      </w:pPr>
    </w:p>
    <w:p w14:paraId="238AF6C5" w14:textId="65B92D3B" w:rsidR="000E6446" w:rsidRDefault="000E6446" w:rsidP="002D0565">
      <w:pPr>
        <w:pStyle w:val="ListParagraph"/>
        <w:spacing w:after="0"/>
      </w:pPr>
      <w:r>
        <w:t>Social Sciences and Humanities Research Council of Canada</w:t>
      </w:r>
      <w:r>
        <w:tab/>
      </w:r>
      <w:r>
        <w:tab/>
      </w:r>
      <w:r>
        <w:tab/>
        <w:t>2022-2024</w:t>
      </w:r>
    </w:p>
    <w:p w14:paraId="0DE4D36A" w14:textId="418779DB" w:rsidR="000E6446" w:rsidRDefault="000E6446" w:rsidP="002D0565">
      <w:pPr>
        <w:pStyle w:val="ListParagraph"/>
        <w:spacing w:after="0"/>
      </w:pPr>
      <w:r>
        <w:t>Doctoral Fellowship</w:t>
      </w:r>
      <w:r>
        <w:tab/>
        <w:t xml:space="preserve">   </w:t>
      </w:r>
    </w:p>
    <w:p w14:paraId="5DD54842" w14:textId="28D0F55B" w:rsidR="000E6446" w:rsidRDefault="000E6446" w:rsidP="002D0565">
      <w:pPr>
        <w:pStyle w:val="ListParagraph"/>
        <w:spacing w:after="0"/>
      </w:pPr>
      <w:r>
        <w:t>Total Amount: $40,000</w:t>
      </w:r>
    </w:p>
    <w:p w14:paraId="7E9FCD09" w14:textId="77777777" w:rsidR="00043C41" w:rsidRDefault="00043C41" w:rsidP="00A67BFF">
      <w:pPr>
        <w:spacing w:after="0"/>
      </w:pPr>
    </w:p>
    <w:p w14:paraId="0A9F0956" w14:textId="4F2D4338" w:rsidR="009230AE" w:rsidRDefault="002D0565" w:rsidP="002D0565">
      <w:pPr>
        <w:pStyle w:val="ListParagraph"/>
        <w:spacing w:after="0"/>
      </w:pPr>
      <w:r>
        <w:t>Ontario Graduate Scholarship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2020-2021</w:t>
      </w:r>
    </w:p>
    <w:p w14:paraId="5C0EE60F" w14:textId="60F3AE8F" w:rsidR="002D0565" w:rsidRDefault="002D0565" w:rsidP="00A67BFF">
      <w:pPr>
        <w:pStyle w:val="ListParagraph"/>
        <w:spacing w:after="0"/>
      </w:pPr>
      <w:r>
        <w:t>Total Amount: $15,000</w:t>
      </w:r>
    </w:p>
    <w:p w14:paraId="680EE7BD" w14:textId="77777777" w:rsidR="00A67BFF" w:rsidRDefault="00A67BFF" w:rsidP="00A67BFF">
      <w:pPr>
        <w:pStyle w:val="ListParagraph"/>
        <w:spacing w:after="0"/>
      </w:pPr>
    </w:p>
    <w:p w14:paraId="133160DD" w14:textId="4B6AAD22" w:rsidR="002D0565" w:rsidRDefault="002D0565" w:rsidP="002D0565">
      <w:pPr>
        <w:pStyle w:val="ListParagraph"/>
        <w:spacing w:after="0"/>
      </w:pPr>
      <w:r>
        <w:t>Social Sciences and Humanities Research Council of Canada</w:t>
      </w:r>
      <w:r>
        <w:tab/>
      </w:r>
      <w:r>
        <w:tab/>
      </w:r>
      <w:r>
        <w:tab/>
        <w:t>2019-2020</w:t>
      </w:r>
    </w:p>
    <w:p w14:paraId="55C6F1F0" w14:textId="6D996F36" w:rsidR="002D0565" w:rsidRDefault="002D0565" w:rsidP="002D0565">
      <w:pPr>
        <w:pStyle w:val="ListParagraph"/>
        <w:spacing w:after="0"/>
      </w:pPr>
      <w:r>
        <w:t>Canada Graduate Scholarship-Masters</w:t>
      </w:r>
    </w:p>
    <w:p w14:paraId="5680DDFF" w14:textId="3FA50F0B" w:rsidR="002D0565" w:rsidRDefault="002D0565" w:rsidP="002D0565">
      <w:pPr>
        <w:pStyle w:val="ListParagraph"/>
        <w:spacing w:after="0"/>
      </w:pPr>
      <w:r>
        <w:t>Total Amount: $17,500</w:t>
      </w:r>
    </w:p>
    <w:p w14:paraId="057804DE" w14:textId="77777777" w:rsidR="00032976" w:rsidRDefault="00032976" w:rsidP="002D0565">
      <w:pPr>
        <w:pStyle w:val="ListParagraph"/>
        <w:spacing w:after="0"/>
      </w:pPr>
    </w:p>
    <w:p w14:paraId="2D54155D" w14:textId="7FC6A1A7" w:rsidR="00032976" w:rsidRDefault="00032976" w:rsidP="00886B98">
      <w:pPr>
        <w:pStyle w:val="ListParagraph"/>
        <w:spacing w:after="0"/>
      </w:pPr>
      <w:r>
        <w:t>University of Toronto</w:t>
      </w:r>
      <w:r w:rsidR="00FC1558">
        <w:t xml:space="preserve"> </w:t>
      </w:r>
      <w:r w:rsidR="001D41BD">
        <w:t>Faculty and Program-level Fellowships</w:t>
      </w:r>
      <w:r w:rsidR="00FC1558">
        <w:tab/>
      </w:r>
      <w:r w:rsidR="00FC1558">
        <w:tab/>
      </w:r>
      <w:r w:rsidR="00FC1558">
        <w:tab/>
        <w:t>2018-present</w:t>
      </w:r>
    </w:p>
    <w:p w14:paraId="259F96AE" w14:textId="02348320" w:rsidR="00FC1558" w:rsidRDefault="00FC1558" w:rsidP="002D0565">
      <w:pPr>
        <w:pStyle w:val="ListParagraph"/>
        <w:spacing w:after="0"/>
      </w:pPr>
      <w:r>
        <w:t>Total Amount: $56,124</w:t>
      </w:r>
      <w:r w:rsidR="00886B98">
        <w:t>.85</w:t>
      </w:r>
    </w:p>
    <w:p w14:paraId="7B7A0D0A" w14:textId="098386DE" w:rsidR="002D0565" w:rsidRDefault="002D0565" w:rsidP="002D0565">
      <w:pPr>
        <w:pStyle w:val="ListParagraph"/>
        <w:spacing w:after="0"/>
      </w:pPr>
    </w:p>
    <w:p w14:paraId="73F95599" w14:textId="77777777" w:rsidR="00D73717" w:rsidRPr="002D0565" w:rsidRDefault="00D73717" w:rsidP="002D0565">
      <w:pPr>
        <w:pStyle w:val="ListParagraph"/>
        <w:spacing w:after="0"/>
      </w:pPr>
    </w:p>
    <w:p w14:paraId="5A048807" w14:textId="6FF9F207" w:rsidR="00DA29AF" w:rsidRPr="00CF613E" w:rsidRDefault="00DA29AF" w:rsidP="006C103D">
      <w:pPr>
        <w:spacing w:after="0"/>
        <w:rPr>
          <w:sz w:val="36"/>
          <w:szCs w:val="36"/>
        </w:rPr>
      </w:pPr>
      <w:r w:rsidRPr="00CF613E">
        <w:rPr>
          <w:sz w:val="36"/>
          <w:szCs w:val="36"/>
        </w:rPr>
        <w:t>C.</w:t>
      </w:r>
      <w:r w:rsidRPr="00CF613E">
        <w:rPr>
          <w:sz w:val="36"/>
          <w:szCs w:val="36"/>
        </w:rPr>
        <w:tab/>
        <w:t>SCHOLARLY AND PROFESSIONAL WORK</w:t>
      </w:r>
    </w:p>
    <w:p w14:paraId="62C6FC4A" w14:textId="06C98591" w:rsidR="00DA29AF" w:rsidRDefault="00DA29AF" w:rsidP="006C103D">
      <w:pPr>
        <w:spacing w:after="0"/>
        <w:rPr>
          <w:sz w:val="28"/>
          <w:szCs w:val="28"/>
        </w:rPr>
      </w:pPr>
    </w:p>
    <w:p w14:paraId="581A9526" w14:textId="63175212" w:rsidR="00DA29AF" w:rsidRDefault="00DA29AF" w:rsidP="006C103D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Journal Articles</w:t>
      </w:r>
    </w:p>
    <w:p w14:paraId="0F3ED028" w14:textId="0ED5B4F5" w:rsidR="00AB4F21" w:rsidRDefault="00AB4F21" w:rsidP="00AB4F21">
      <w:pPr>
        <w:pStyle w:val="NormalWeb"/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Depow, G.J., Inzlicht, M. (2025). </w:t>
      </w:r>
      <w:r w:rsidRPr="00FC340A">
        <w:rPr>
          <w:rFonts w:asciiTheme="minorHAnsi" w:hAnsiTheme="minorHAnsi" w:cstheme="minorHAnsi"/>
          <w:sz w:val="22"/>
          <w:szCs w:val="22"/>
        </w:rPr>
        <w:t>How individual differences in empathy predict moments of empathy in everyday life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i/>
          <w:iCs/>
          <w:sz w:val="22"/>
          <w:szCs w:val="22"/>
        </w:rPr>
        <w:t>In Press at Personality and Social Psychology Bulletin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B6ADBA7" w14:textId="2719437D" w:rsidR="003877ED" w:rsidRDefault="00E528DD" w:rsidP="00E528DD">
      <w:pPr>
        <w:pStyle w:val="NormalWeb"/>
        <w:ind w:left="720" w:hanging="720"/>
        <w:rPr>
          <w:rFonts w:asciiTheme="minorHAnsi" w:hAnsiTheme="minorHAnsi" w:cstheme="minorHAnsi"/>
          <w:sz w:val="22"/>
          <w:szCs w:val="22"/>
        </w:rPr>
      </w:pPr>
      <w:r w:rsidRPr="00E528DD">
        <w:rPr>
          <w:rFonts w:asciiTheme="minorHAnsi" w:hAnsiTheme="minorHAnsi" w:cstheme="minorHAnsi"/>
          <w:sz w:val="22"/>
          <w:szCs w:val="22"/>
        </w:rPr>
        <w:t xml:space="preserve">Depow, G. J., </w:t>
      </w:r>
      <w:proofErr w:type="spellStart"/>
      <w:r w:rsidRPr="00E528DD">
        <w:rPr>
          <w:rFonts w:asciiTheme="minorHAnsi" w:hAnsiTheme="minorHAnsi" w:cstheme="minorHAnsi"/>
          <w:sz w:val="22"/>
          <w:szCs w:val="22"/>
        </w:rPr>
        <w:t>Oldemburgo</w:t>
      </w:r>
      <w:proofErr w:type="spellEnd"/>
      <w:r w:rsidRPr="00E528DD">
        <w:rPr>
          <w:rFonts w:asciiTheme="minorHAnsi" w:hAnsiTheme="minorHAnsi" w:cstheme="minorHAnsi"/>
          <w:sz w:val="22"/>
          <w:szCs w:val="22"/>
        </w:rPr>
        <w:t xml:space="preserve"> de Mello, V., &amp; Inzlicht, M. (2025). A positive empathy intervention to improve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28DD">
        <w:rPr>
          <w:rFonts w:asciiTheme="minorHAnsi" w:hAnsiTheme="minorHAnsi" w:cstheme="minorHAnsi"/>
          <w:sz w:val="22"/>
          <w:szCs w:val="22"/>
        </w:rPr>
        <w:t xml:space="preserve">well-being on Instagram. </w:t>
      </w:r>
      <w:r w:rsidRPr="00E528DD">
        <w:rPr>
          <w:rFonts w:asciiTheme="minorHAnsi" w:hAnsiTheme="minorHAnsi" w:cstheme="minorHAnsi"/>
          <w:i/>
          <w:iCs/>
          <w:sz w:val="22"/>
          <w:szCs w:val="22"/>
        </w:rPr>
        <w:t>Emotion.</w:t>
      </w:r>
      <w:r w:rsidRPr="00E528DD">
        <w:rPr>
          <w:rFonts w:asciiTheme="minorHAnsi" w:hAnsiTheme="minorHAnsi" w:cstheme="minorHAnsi"/>
          <w:sz w:val="22"/>
          <w:szCs w:val="22"/>
        </w:rPr>
        <w:t xml:space="preserve"> Advance online publication. https://dx.doi.org/10.1037/emo0001489 </w:t>
      </w:r>
    </w:p>
    <w:p w14:paraId="00DFC262" w14:textId="7F09F0E1" w:rsidR="003A60ED" w:rsidRPr="004F0322" w:rsidRDefault="003A60ED" w:rsidP="00144292">
      <w:pPr>
        <w:pStyle w:val="NormalWeb"/>
        <w:ind w:left="720" w:hanging="720"/>
        <w:rPr>
          <w:rFonts w:asciiTheme="minorHAnsi" w:hAnsiTheme="minorHAnsi" w:cstheme="minorHAnsi"/>
          <w:sz w:val="22"/>
          <w:szCs w:val="22"/>
        </w:rPr>
      </w:pPr>
      <w:r w:rsidRPr="004F0322">
        <w:rPr>
          <w:rFonts w:asciiTheme="minorHAnsi" w:hAnsiTheme="minorHAnsi" w:cstheme="minorHAnsi"/>
          <w:sz w:val="22"/>
          <w:szCs w:val="22"/>
        </w:rPr>
        <w:t xml:space="preserve">Inzlicht, M., Sparrow, T., Depow G.J. (2024).  </w:t>
      </w:r>
      <w:r w:rsidR="00CF0A9B">
        <w:rPr>
          <w:rFonts w:asciiTheme="minorHAnsi" w:hAnsiTheme="minorHAnsi" w:cstheme="minorHAnsi"/>
          <w:sz w:val="22"/>
          <w:szCs w:val="22"/>
        </w:rPr>
        <w:t>Chronic</w:t>
      </w:r>
      <w:r w:rsidRPr="004F0322">
        <w:rPr>
          <w:rFonts w:asciiTheme="minorHAnsi" w:hAnsiTheme="minorHAnsi" w:cstheme="minorHAnsi"/>
          <w:sz w:val="22"/>
          <w:szCs w:val="22"/>
        </w:rPr>
        <w:t xml:space="preserve"> cannabis use in everyday life: Emotional, motivational, and self-regulatory effects of getting high. </w:t>
      </w:r>
      <w:r w:rsidRPr="004F0322">
        <w:rPr>
          <w:rFonts w:asciiTheme="minorHAnsi" w:hAnsiTheme="minorHAnsi" w:cstheme="minorHAnsi"/>
          <w:i/>
          <w:iCs/>
          <w:sz w:val="22"/>
          <w:szCs w:val="22"/>
        </w:rPr>
        <w:t>Social Psychological and Personality Science</w:t>
      </w:r>
      <w:r w:rsidRPr="004F0322">
        <w:rPr>
          <w:rFonts w:asciiTheme="minorHAnsi" w:hAnsiTheme="minorHAnsi" w:cstheme="minorHAnsi"/>
          <w:sz w:val="22"/>
          <w:szCs w:val="22"/>
        </w:rPr>
        <w:t xml:space="preserve">. </w:t>
      </w:r>
      <w:r w:rsidR="007600C6">
        <w:rPr>
          <w:rFonts w:asciiTheme="minorHAnsi" w:hAnsiTheme="minorHAnsi" w:cstheme="minorHAnsi"/>
          <w:sz w:val="22"/>
          <w:szCs w:val="22"/>
        </w:rPr>
        <w:t xml:space="preserve">Advance Online Publication. </w:t>
      </w:r>
      <w:r w:rsidR="007600C6" w:rsidRPr="007600C6">
        <w:rPr>
          <w:rFonts w:asciiTheme="minorHAnsi" w:hAnsiTheme="minorHAnsi" w:cstheme="minorHAnsi"/>
          <w:sz w:val="22"/>
          <w:szCs w:val="22"/>
        </w:rPr>
        <w:t>https://doi.org/10.1177/19485506241245744</w:t>
      </w:r>
      <w:r w:rsidR="007600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4BA41B" w14:textId="72D25CE6" w:rsidR="004F0322" w:rsidRPr="004F0322" w:rsidRDefault="00144292" w:rsidP="004F0322">
      <w:pPr>
        <w:pStyle w:val="NormalWeb"/>
        <w:ind w:left="720" w:hanging="720"/>
        <w:rPr>
          <w:rFonts w:asciiTheme="minorHAnsi" w:hAnsiTheme="minorHAnsi" w:cstheme="minorHAnsi"/>
          <w:i/>
          <w:iCs/>
          <w:sz w:val="22"/>
          <w:szCs w:val="22"/>
        </w:rPr>
      </w:pPr>
      <w:r w:rsidRPr="004F0322">
        <w:rPr>
          <w:rFonts w:asciiTheme="minorHAnsi" w:hAnsiTheme="minorHAnsi" w:cstheme="minorHAnsi"/>
          <w:sz w:val="22"/>
          <w:szCs w:val="22"/>
        </w:rPr>
        <w:t>Valdis, D.C., Sleegers, W.A., …., Depow, G.J., …Yoshimura, N. (202</w:t>
      </w:r>
      <w:r w:rsidR="004F0322" w:rsidRPr="004F0322">
        <w:rPr>
          <w:rFonts w:asciiTheme="minorHAnsi" w:hAnsiTheme="minorHAnsi" w:cstheme="minorHAnsi"/>
          <w:sz w:val="22"/>
          <w:szCs w:val="22"/>
        </w:rPr>
        <w:t>4</w:t>
      </w:r>
      <w:r w:rsidRPr="004F0322">
        <w:rPr>
          <w:rFonts w:asciiTheme="minorHAnsi" w:hAnsiTheme="minorHAnsi" w:cstheme="minorHAnsi"/>
          <w:sz w:val="22"/>
          <w:szCs w:val="22"/>
        </w:rPr>
        <w:t xml:space="preserve">). A Multi-Lab Replication of the Induced Compliance Paradigm of Cognitive Dissonance. </w:t>
      </w:r>
      <w:r w:rsidR="004F0322" w:rsidRPr="004F0322">
        <w:rPr>
          <w:rFonts w:asciiTheme="minorHAnsi" w:hAnsiTheme="minorHAnsi" w:cstheme="minorHAnsi"/>
          <w:i/>
          <w:iCs/>
          <w:sz w:val="22"/>
          <w:szCs w:val="22"/>
        </w:rPr>
        <w:t>Advances in Methods and Practices in Psychological Science. 7(1). doi:</w:t>
      </w:r>
      <w:hyperlink r:id="rId6" w:history="1">
        <w:r w:rsidR="004F0322" w:rsidRPr="004F0322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10.1177/25152459231213375</w:t>
        </w:r>
      </w:hyperlink>
    </w:p>
    <w:p w14:paraId="66D09654" w14:textId="25E3766D" w:rsidR="00A70612" w:rsidRPr="00F156B4" w:rsidRDefault="00A70612" w:rsidP="004F0322">
      <w:pPr>
        <w:pStyle w:val="NormalWeb"/>
        <w:ind w:left="720" w:hanging="720"/>
        <w:rPr>
          <w:rFonts w:asciiTheme="minorHAnsi" w:hAnsiTheme="minorHAnsi" w:cstheme="minorHAnsi"/>
          <w:sz w:val="22"/>
          <w:szCs w:val="22"/>
        </w:rPr>
      </w:pPr>
      <w:r w:rsidRPr="00F156B4">
        <w:rPr>
          <w:rFonts w:asciiTheme="minorHAnsi" w:hAnsiTheme="minorHAnsi" w:cstheme="minorHAnsi"/>
          <w:sz w:val="22"/>
          <w:szCs w:val="22"/>
        </w:rPr>
        <w:lastRenderedPageBreak/>
        <w:t xml:space="preserve">Depow, G.J., Lin, H. &amp; Inzlicht, M. Cognitive effort for self, strangers, and charities. </w:t>
      </w:r>
      <w:r w:rsidRPr="00F156B4">
        <w:rPr>
          <w:rFonts w:asciiTheme="minorHAnsi" w:hAnsiTheme="minorHAnsi" w:cstheme="minorHAnsi"/>
          <w:i/>
          <w:iCs/>
          <w:sz w:val="22"/>
          <w:szCs w:val="22"/>
        </w:rPr>
        <w:t>Sci Rep</w:t>
      </w:r>
      <w:r w:rsidRPr="00F156B4">
        <w:rPr>
          <w:rFonts w:asciiTheme="minorHAnsi" w:hAnsiTheme="minorHAnsi" w:cstheme="minorHAnsi"/>
          <w:sz w:val="22"/>
          <w:szCs w:val="22"/>
        </w:rPr>
        <w:t xml:space="preserve"> 12, 15009 (2022). https://doi.org/10.1038/s41598-022-19163-y</w:t>
      </w:r>
    </w:p>
    <w:p w14:paraId="359768DE" w14:textId="0B6CF83B" w:rsidR="00EB00A4" w:rsidRPr="004F0322" w:rsidRDefault="00EB00A4" w:rsidP="00F4310A">
      <w:pPr>
        <w:spacing w:after="0"/>
        <w:ind w:left="720" w:hanging="720"/>
      </w:pPr>
      <w:proofErr w:type="spellStart"/>
      <w:r w:rsidRPr="004F0322">
        <w:t>Pollerhoff</w:t>
      </w:r>
      <w:proofErr w:type="spellEnd"/>
      <w:r w:rsidRPr="004F0322">
        <w:t xml:space="preserve">, L., Stietz, J., Depow, G.J. et al. </w:t>
      </w:r>
      <w:r w:rsidR="00C32FA1" w:rsidRPr="004F0322">
        <w:t xml:space="preserve">(2022). </w:t>
      </w:r>
      <w:r w:rsidRPr="004F0322">
        <w:t xml:space="preserve">Investigating adult age differences in real-life empathy, prosociality, and well-being using experience sampling. </w:t>
      </w:r>
      <w:r w:rsidRPr="004F0322">
        <w:rPr>
          <w:i/>
          <w:iCs/>
        </w:rPr>
        <w:t xml:space="preserve">Sci Rep </w:t>
      </w:r>
      <w:r w:rsidRPr="004F0322">
        <w:t>12, 3450. https://doi.org/10.1038/s41598-022-06620-x</w:t>
      </w:r>
    </w:p>
    <w:p w14:paraId="1F66B2DD" w14:textId="77777777" w:rsidR="00EB00A4" w:rsidRPr="004F0322" w:rsidRDefault="00EB00A4" w:rsidP="00F4310A">
      <w:pPr>
        <w:spacing w:after="0"/>
        <w:ind w:left="720" w:hanging="720"/>
      </w:pPr>
    </w:p>
    <w:p w14:paraId="3194F6F1" w14:textId="04045757" w:rsidR="00214FD1" w:rsidRPr="004F0322" w:rsidRDefault="006F0004" w:rsidP="00F4310A">
      <w:pPr>
        <w:spacing w:after="0"/>
        <w:ind w:left="720" w:hanging="720"/>
      </w:pPr>
      <w:r w:rsidRPr="004F0322">
        <w:t>Depow, G.J., Francis, Z., Inzlicht, M. (202</w:t>
      </w:r>
      <w:r w:rsidR="003D4A56" w:rsidRPr="004F0322">
        <w:t>1</w:t>
      </w:r>
      <w:r w:rsidRPr="004F0322">
        <w:t>)</w:t>
      </w:r>
      <w:r w:rsidR="00214FD1" w:rsidRPr="004F0322">
        <w:t xml:space="preserve">. The Experience of Empathy in Everyday Life. </w:t>
      </w:r>
      <w:r w:rsidR="000A4F0B" w:rsidRPr="004F0322">
        <w:rPr>
          <w:i/>
          <w:iCs/>
        </w:rPr>
        <w:t>Psychological Science</w:t>
      </w:r>
      <w:r w:rsidR="00214FD1" w:rsidRPr="004F0322">
        <w:t xml:space="preserve">. </w:t>
      </w:r>
      <w:r w:rsidR="008D7087" w:rsidRPr="004F0322">
        <w:t>https://journals.sagepub.com/doi/10.1177/0956797621995202</w:t>
      </w:r>
      <w:r w:rsidR="00214FD1" w:rsidRPr="004F0322">
        <w:t xml:space="preserve"> </w:t>
      </w:r>
    </w:p>
    <w:p w14:paraId="242ADF5E" w14:textId="6A12A390" w:rsidR="005C1AC6" w:rsidRPr="004F0322" w:rsidRDefault="00F4310A" w:rsidP="00934ED1">
      <w:pPr>
        <w:pStyle w:val="NormalWeb"/>
        <w:ind w:left="720" w:hanging="720"/>
        <w:rPr>
          <w:rFonts w:asciiTheme="minorHAnsi" w:hAnsiTheme="minorHAnsi" w:cstheme="minorHAnsi"/>
          <w:sz w:val="22"/>
          <w:szCs w:val="22"/>
        </w:rPr>
      </w:pPr>
      <w:r w:rsidRPr="004F0322">
        <w:rPr>
          <w:rFonts w:asciiTheme="minorHAnsi" w:hAnsiTheme="minorHAnsi" w:cstheme="minorHAnsi"/>
          <w:sz w:val="22"/>
          <w:szCs w:val="22"/>
        </w:rPr>
        <w:t xml:space="preserve">Francis, Z., Depow, G., &amp; Inzlicht, M. (2021). Do early birds share their worms? How prosocial behaviour and empathy vary across the day. </w:t>
      </w:r>
      <w:r w:rsidRPr="004F0322">
        <w:rPr>
          <w:rFonts w:asciiTheme="minorHAnsi" w:hAnsiTheme="minorHAnsi" w:cstheme="minorHAnsi"/>
          <w:i/>
          <w:iCs/>
          <w:sz w:val="22"/>
          <w:szCs w:val="22"/>
        </w:rPr>
        <w:t>Journal of Research in Personality</w:t>
      </w:r>
      <w:r w:rsidRPr="004F0322">
        <w:rPr>
          <w:rFonts w:asciiTheme="minorHAnsi" w:hAnsiTheme="minorHAnsi" w:cstheme="minorHAnsi"/>
          <w:sz w:val="22"/>
          <w:szCs w:val="22"/>
        </w:rPr>
        <w:t xml:space="preserve">, </w:t>
      </w:r>
      <w:r w:rsidRPr="004F0322">
        <w:rPr>
          <w:rFonts w:asciiTheme="minorHAnsi" w:hAnsiTheme="minorHAnsi" w:cstheme="minorHAnsi"/>
          <w:i/>
          <w:iCs/>
          <w:sz w:val="22"/>
          <w:szCs w:val="22"/>
        </w:rPr>
        <w:t>90</w:t>
      </w:r>
      <w:r w:rsidRPr="004F0322">
        <w:rPr>
          <w:rFonts w:asciiTheme="minorHAnsi" w:hAnsiTheme="minorHAnsi" w:cstheme="minorHAnsi"/>
          <w:sz w:val="22"/>
          <w:szCs w:val="22"/>
        </w:rPr>
        <w:t>, 104055. https://doi.org/10.1016/j.jrp.2020.104055</w:t>
      </w:r>
    </w:p>
    <w:p w14:paraId="3226BD24" w14:textId="20F60E2D" w:rsidR="005C1AC6" w:rsidRDefault="005C1AC6" w:rsidP="006C103D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Preprints and </w:t>
      </w:r>
      <w:r w:rsidR="00CB196A">
        <w:rPr>
          <w:b/>
          <w:bCs/>
          <w:sz w:val="28"/>
          <w:szCs w:val="28"/>
          <w:u w:val="single"/>
        </w:rPr>
        <w:t xml:space="preserve">Selected </w:t>
      </w:r>
      <w:r>
        <w:rPr>
          <w:b/>
          <w:bCs/>
          <w:sz w:val="28"/>
          <w:szCs w:val="28"/>
          <w:u w:val="single"/>
        </w:rPr>
        <w:t>Articles in Preparation</w:t>
      </w:r>
    </w:p>
    <w:p w14:paraId="17B2308C" w14:textId="7D63034E" w:rsidR="003877ED" w:rsidRPr="003877ED" w:rsidRDefault="003877ED" w:rsidP="007A44F5">
      <w:pPr>
        <w:pStyle w:val="NormalWeb"/>
        <w:ind w:left="720" w:hanging="72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Depow, G.J., Zohar, E., </w:t>
      </w:r>
      <w:proofErr w:type="spellStart"/>
      <w:r>
        <w:rPr>
          <w:rFonts w:asciiTheme="minorHAnsi" w:hAnsiTheme="minorHAnsi" w:cstheme="minorHAnsi"/>
          <w:sz w:val="22"/>
          <w:szCs w:val="22"/>
        </w:rPr>
        <w:t>Oveis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C., Inzlicht, M. (2025). Wise Empathy on Instagram: An Ecological Momentary Intervention.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In Prep. </w:t>
      </w:r>
    </w:p>
    <w:p w14:paraId="523FD1DA" w14:textId="1BB55CB4" w:rsidR="005353AD" w:rsidRDefault="005353AD" w:rsidP="007A44F5">
      <w:pPr>
        <w:pStyle w:val="NormalWeb"/>
        <w:ind w:left="720" w:hanging="720"/>
        <w:rPr>
          <w:rFonts w:asciiTheme="minorHAnsi" w:hAnsiTheme="minorHAnsi" w:cstheme="minorHAnsi"/>
          <w:sz w:val="22"/>
          <w:szCs w:val="22"/>
        </w:rPr>
      </w:pPr>
      <w:r w:rsidRPr="005353AD">
        <w:rPr>
          <w:rFonts w:asciiTheme="minorHAnsi" w:hAnsiTheme="minorHAnsi" w:cstheme="minorHAnsi"/>
          <w:sz w:val="22"/>
          <w:szCs w:val="22"/>
        </w:rPr>
        <w:t xml:space="preserve">Depow, G.J., Hobson, N., Beck, J., Inzlicht, M., Hougaard, R. (2023). The Compassion Advantage: Leaders who Care Outperform Leaders who Share Followers’ Emotions. </w:t>
      </w:r>
      <w:r w:rsidRPr="005353AD">
        <w:rPr>
          <w:rFonts w:asciiTheme="minorHAnsi" w:hAnsiTheme="minorHAnsi" w:cstheme="minorHAnsi"/>
          <w:i/>
          <w:iCs/>
          <w:sz w:val="22"/>
          <w:szCs w:val="22"/>
        </w:rPr>
        <w:t>Preprint</w:t>
      </w:r>
      <w:r w:rsidRPr="005353AD">
        <w:rPr>
          <w:rFonts w:asciiTheme="minorHAnsi" w:hAnsiTheme="minorHAnsi" w:cstheme="minorHAnsi"/>
          <w:sz w:val="22"/>
          <w:szCs w:val="22"/>
        </w:rPr>
        <w:t>: https://psyarxiv.com/md2g8/</w:t>
      </w:r>
    </w:p>
    <w:p w14:paraId="058726C0" w14:textId="4CC926E7" w:rsidR="005C1AC6" w:rsidRPr="005C1AC6" w:rsidRDefault="005C1AC6" w:rsidP="001231E6">
      <w:pPr>
        <w:pStyle w:val="NormalWeb"/>
        <w:ind w:left="720" w:hanging="720"/>
        <w:rPr>
          <w:rFonts w:asciiTheme="minorHAnsi" w:hAnsiTheme="minorHAnsi" w:cstheme="minorHAnsi"/>
          <w:sz w:val="22"/>
          <w:szCs w:val="22"/>
        </w:rPr>
      </w:pPr>
      <w:r w:rsidRPr="005C1AC6">
        <w:rPr>
          <w:rFonts w:asciiTheme="minorHAnsi" w:hAnsiTheme="minorHAnsi" w:cstheme="minorHAnsi"/>
          <w:sz w:val="22"/>
          <w:szCs w:val="22"/>
        </w:rPr>
        <w:t xml:space="preserve">Marzuki, A. A., </w:t>
      </w:r>
      <w:proofErr w:type="spellStart"/>
      <w:r w:rsidRPr="005C1AC6">
        <w:rPr>
          <w:rFonts w:asciiTheme="minorHAnsi" w:hAnsiTheme="minorHAnsi" w:cstheme="minorHAnsi"/>
          <w:sz w:val="22"/>
          <w:szCs w:val="22"/>
        </w:rPr>
        <w:t>Gloy</w:t>
      </w:r>
      <w:proofErr w:type="spellEnd"/>
      <w:r w:rsidRPr="005C1AC6">
        <w:rPr>
          <w:rFonts w:asciiTheme="minorHAnsi" w:hAnsiTheme="minorHAnsi" w:cstheme="minorHAnsi"/>
          <w:sz w:val="22"/>
          <w:szCs w:val="22"/>
        </w:rPr>
        <w:t>, K., Kandler</w:t>
      </w:r>
      <w:r w:rsidR="003851C8">
        <w:rPr>
          <w:rFonts w:asciiTheme="minorHAnsi" w:hAnsiTheme="minorHAnsi" w:cstheme="minorHAnsi"/>
          <w:sz w:val="22"/>
          <w:szCs w:val="22"/>
        </w:rPr>
        <w:t>….</w:t>
      </w:r>
      <w:r w:rsidRPr="005C1AC6">
        <w:rPr>
          <w:rFonts w:asciiTheme="minorHAnsi" w:hAnsiTheme="minorHAnsi" w:cstheme="minorHAnsi"/>
          <w:sz w:val="22"/>
          <w:szCs w:val="22"/>
        </w:rPr>
        <w:t>, Depow, G. J., … Schaefer, A. (202</w:t>
      </w:r>
      <w:r w:rsidR="003851C8">
        <w:rPr>
          <w:rFonts w:asciiTheme="minorHAnsi" w:hAnsiTheme="minorHAnsi" w:cstheme="minorHAnsi"/>
          <w:sz w:val="22"/>
          <w:szCs w:val="22"/>
        </w:rPr>
        <w:t>5</w:t>
      </w:r>
      <w:r w:rsidRPr="005C1AC6">
        <w:rPr>
          <w:rFonts w:asciiTheme="minorHAnsi" w:hAnsiTheme="minorHAnsi" w:cstheme="minorHAnsi"/>
          <w:sz w:val="22"/>
          <w:szCs w:val="22"/>
        </w:rPr>
        <w:t xml:space="preserve">). Error and inhibitory-related brain activity associated with political ideology: A multi-site replication study. Stage 1 registered report </w:t>
      </w:r>
      <w:r w:rsidR="00E4581B">
        <w:rPr>
          <w:rFonts w:asciiTheme="minorHAnsi" w:hAnsiTheme="minorHAnsi" w:cstheme="minorHAnsi"/>
          <w:sz w:val="22"/>
          <w:szCs w:val="22"/>
        </w:rPr>
        <w:t xml:space="preserve">Accepted </w:t>
      </w:r>
      <w:r w:rsidRPr="005C1AC6">
        <w:rPr>
          <w:rFonts w:asciiTheme="minorHAnsi" w:hAnsiTheme="minorHAnsi" w:cstheme="minorHAnsi"/>
          <w:sz w:val="22"/>
          <w:szCs w:val="22"/>
        </w:rPr>
        <w:t xml:space="preserve">at </w:t>
      </w:r>
      <w:r w:rsidRPr="007A44F5">
        <w:rPr>
          <w:rFonts w:asciiTheme="minorHAnsi" w:hAnsiTheme="minorHAnsi" w:cstheme="minorHAnsi"/>
          <w:i/>
          <w:iCs/>
          <w:sz w:val="22"/>
          <w:szCs w:val="22"/>
        </w:rPr>
        <w:t>Cortex</w:t>
      </w:r>
      <w:r w:rsidRPr="005C1AC6">
        <w:rPr>
          <w:rFonts w:asciiTheme="minorHAnsi" w:hAnsiTheme="minorHAnsi" w:cstheme="minorHAnsi"/>
          <w:sz w:val="22"/>
          <w:szCs w:val="22"/>
        </w:rPr>
        <w:t>. https://doi.org/10.31234/osf.io/39vqj</w:t>
      </w:r>
    </w:p>
    <w:p w14:paraId="2A32FE4E" w14:textId="70BB58C2" w:rsidR="00DA29AF" w:rsidRDefault="00DA29AF" w:rsidP="006C103D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Other </w:t>
      </w:r>
      <w:r w:rsidR="00AD3B31">
        <w:rPr>
          <w:b/>
          <w:bCs/>
          <w:sz w:val="28"/>
          <w:szCs w:val="28"/>
          <w:u w:val="single"/>
        </w:rPr>
        <w:t xml:space="preserve">Projects and </w:t>
      </w:r>
      <w:r>
        <w:rPr>
          <w:b/>
          <w:bCs/>
          <w:sz w:val="28"/>
          <w:szCs w:val="28"/>
          <w:u w:val="single"/>
        </w:rPr>
        <w:t>Publications</w:t>
      </w:r>
    </w:p>
    <w:p w14:paraId="684A9F27" w14:textId="6C607863" w:rsidR="00DA29AF" w:rsidRDefault="00DA29AF" w:rsidP="006C103D">
      <w:pPr>
        <w:spacing w:after="0"/>
        <w:rPr>
          <w:b/>
          <w:bCs/>
          <w:sz w:val="28"/>
          <w:szCs w:val="28"/>
          <w:u w:val="single"/>
        </w:rPr>
      </w:pPr>
    </w:p>
    <w:p w14:paraId="7E9FB0DF" w14:textId="77777777" w:rsidR="00861DA7" w:rsidRDefault="00AE398E" w:rsidP="009D6480">
      <w:pPr>
        <w:spacing w:after="0"/>
        <w:ind w:left="720" w:hanging="720"/>
      </w:pPr>
      <w:r>
        <w:t xml:space="preserve">Depow, G.J. (2024). </w:t>
      </w:r>
      <w:r w:rsidRPr="00AE398E">
        <w:rPr>
          <w:i/>
          <w:iCs/>
        </w:rPr>
        <w:t>Wise Empathy and Well-being</w:t>
      </w:r>
      <w:r>
        <w:t xml:space="preserve">. [Ph.D. Thesis, University of Toronto]. </w:t>
      </w:r>
      <w:proofErr w:type="spellStart"/>
      <w:r>
        <w:t>TSpace</w:t>
      </w:r>
      <w:proofErr w:type="spellEnd"/>
      <w:r>
        <w:t xml:space="preserve"> </w:t>
      </w:r>
      <w:r w:rsidR="00861DA7">
        <w:t xml:space="preserve">Repository. </w:t>
      </w:r>
    </w:p>
    <w:p w14:paraId="399DA871" w14:textId="62A8BE76" w:rsidR="00AE398E" w:rsidRDefault="00AE398E" w:rsidP="009D6480">
      <w:pPr>
        <w:spacing w:after="0"/>
        <w:ind w:left="720" w:hanging="720"/>
      </w:pPr>
      <w:r>
        <w:t xml:space="preserve"> </w:t>
      </w:r>
    </w:p>
    <w:p w14:paraId="742CE659" w14:textId="0DE231D0" w:rsidR="00334A11" w:rsidRDefault="00334A11" w:rsidP="009D6480">
      <w:pPr>
        <w:spacing w:after="0"/>
        <w:ind w:left="720" w:hanging="720"/>
      </w:pPr>
      <w:r>
        <w:t xml:space="preserve">Depow, G.J., Hobson, N. (2023). </w:t>
      </w:r>
      <w:r w:rsidR="002D1485">
        <w:rPr>
          <w:i/>
          <w:iCs/>
        </w:rPr>
        <w:t>Item-d</w:t>
      </w:r>
      <w:r>
        <w:rPr>
          <w:i/>
          <w:iCs/>
        </w:rPr>
        <w:t>evelopment of the Human Leader Assessment.</w:t>
      </w:r>
      <w:r w:rsidR="00CB593C">
        <w:rPr>
          <w:i/>
          <w:iCs/>
        </w:rPr>
        <w:t xml:space="preserve"> </w:t>
      </w:r>
      <w:r w:rsidR="00D14682">
        <w:t xml:space="preserve">[Commissioned Report, </w:t>
      </w:r>
      <w:r w:rsidR="00F4102E">
        <w:t xml:space="preserve">Potential Project]. </w:t>
      </w:r>
    </w:p>
    <w:p w14:paraId="784E8CB0" w14:textId="77777777" w:rsidR="00F4102E" w:rsidRPr="00CB593C" w:rsidRDefault="00F4102E" w:rsidP="009D6480">
      <w:pPr>
        <w:spacing w:after="0"/>
        <w:ind w:left="720" w:hanging="720"/>
      </w:pPr>
    </w:p>
    <w:p w14:paraId="4BF7578A" w14:textId="14D96CBA" w:rsidR="003D2BC6" w:rsidRDefault="003D2BC6" w:rsidP="009D6480">
      <w:pPr>
        <w:spacing w:after="0"/>
        <w:ind w:left="720" w:hanging="720"/>
      </w:pPr>
      <w:r>
        <w:t>Depow, G.J. (2020)</w:t>
      </w:r>
      <w:r w:rsidR="007F0414">
        <w:t>.</w:t>
      </w:r>
      <w:r>
        <w:t xml:space="preserve"> </w:t>
      </w:r>
      <w:r w:rsidRPr="001D54A3">
        <w:rPr>
          <w:i/>
          <w:iCs/>
        </w:rPr>
        <w:t>A Representative Experience Sampling Study of Empathy in Everyday Life.</w:t>
      </w:r>
      <w:r w:rsidR="001D54A3">
        <w:rPr>
          <w:i/>
          <w:iCs/>
        </w:rPr>
        <w:t xml:space="preserve"> </w:t>
      </w:r>
      <w:r w:rsidR="001D54A3">
        <w:t xml:space="preserve">[Master’s Thesis, University of Toronto]. </w:t>
      </w:r>
      <w:proofErr w:type="spellStart"/>
      <w:r w:rsidR="009D6480">
        <w:t>TSpace</w:t>
      </w:r>
      <w:proofErr w:type="spellEnd"/>
      <w:r w:rsidR="009D6480">
        <w:t xml:space="preserve"> Repository. </w:t>
      </w:r>
      <w:r w:rsidR="00AD3B31" w:rsidRPr="00AD3B31">
        <w:t>http://hdl.handle.net/1807/97975</w:t>
      </w:r>
    </w:p>
    <w:p w14:paraId="1354D71A" w14:textId="77777777" w:rsidR="00AD3B31" w:rsidRDefault="00AD3B31" w:rsidP="009D6480">
      <w:pPr>
        <w:spacing w:after="0"/>
        <w:ind w:left="720" w:hanging="720"/>
      </w:pPr>
    </w:p>
    <w:p w14:paraId="3D445A2B" w14:textId="39E2D599" w:rsidR="00AD3B31" w:rsidRDefault="00AD3B31" w:rsidP="009D6480">
      <w:pPr>
        <w:spacing w:after="0"/>
        <w:ind w:left="720" w:hanging="720"/>
      </w:pPr>
      <w:r>
        <w:t>Depow, G.J. (20</w:t>
      </w:r>
      <w:r w:rsidR="0047105E">
        <w:t>18</w:t>
      </w:r>
      <w:r>
        <w:t>)</w:t>
      </w:r>
      <w:r w:rsidR="007F0414">
        <w:t>.</w:t>
      </w:r>
      <w:r>
        <w:t xml:space="preserve"> </w:t>
      </w:r>
      <w:r>
        <w:rPr>
          <w:i/>
          <w:iCs/>
        </w:rPr>
        <w:t xml:space="preserve">Encouraging Engagement and Efficiency: An Organizational Analysis. </w:t>
      </w:r>
      <w:r w:rsidRPr="00AD3B31">
        <w:t xml:space="preserve">[Independent Report, </w:t>
      </w:r>
      <w:proofErr w:type="spellStart"/>
      <w:r w:rsidRPr="00AD3B31">
        <w:t>Westbow</w:t>
      </w:r>
      <w:proofErr w:type="spellEnd"/>
      <w:r w:rsidRPr="00AD3B31">
        <w:t xml:space="preserve"> Construction].</w:t>
      </w:r>
    </w:p>
    <w:p w14:paraId="58D73D70" w14:textId="545CDE8F" w:rsidR="00DB3CB6" w:rsidRDefault="00DB3CB6" w:rsidP="009D6480">
      <w:pPr>
        <w:spacing w:after="0"/>
        <w:ind w:left="720" w:hanging="720"/>
      </w:pPr>
    </w:p>
    <w:p w14:paraId="09D2EADF" w14:textId="4E292666" w:rsidR="00DB3CB6" w:rsidRDefault="00DB3CB6" w:rsidP="009D6480">
      <w:pPr>
        <w:spacing w:after="0"/>
        <w:ind w:left="720" w:hanging="720"/>
      </w:pPr>
      <w:r>
        <w:t>Depow, G.J. (2013)</w:t>
      </w:r>
      <w:r w:rsidR="007F0414">
        <w:t>.</w:t>
      </w:r>
      <w:r>
        <w:t xml:space="preserve"> </w:t>
      </w:r>
      <w:r w:rsidRPr="00DB3CB6">
        <w:rPr>
          <w:i/>
          <w:iCs/>
        </w:rPr>
        <w:t>The Effects of Confidentiality and Anonymity on Responses to Sensitive Questions</w:t>
      </w:r>
      <w:r w:rsidR="006D5121">
        <w:rPr>
          <w:i/>
          <w:iCs/>
        </w:rPr>
        <w:t>.</w:t>
      </w:r>
      <w:r w:rsidR="006D5121">
        <w:t xml:space="preserve"> [Honour’s Thesis, University of the Fraser Valley]. </w:t>
      </w:r>
    </w:p>
    <w:p w14:paraId="19FE3305" w14:textId="77777777" w:rsidR="003D2BC6" w:rsidRDefault="003D2BC6" w:rsidP="006C103D">
      <w:pPr>
        <w:spacing w:after="0"/>
        <w:rPr>
          <w:b/>
          <w:bCs/>
          <w:sz w:val="28"/>
          <w:szCs w:val="28"/>
          <w:u w:val="single"/>
        </w:rPr>
      </w:pPr>
    </w:p>
    <w:p w14:paraId="5528FDC6" w14:textId="00C9F4EE" w:rsidR="00DA29AF" w:rsidRDefault="007119EC" w:rsidP="006C103D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Selected </w:t>
      </w:r>
      <w:r w:rsidR="00DA29AF">
        <w:rPr>
          <w:b/>
          <w:bCs/>
          <w:sz w:val="28"/>
          <w:szCs w:val="28"/>
          <w:u w:val="single"/>
        </w:rPr>
        <w:t>Conference Presentations and Invited Talks</w:t>
      </w:r>
    </w:p>
    <w:p w14:paraId="01DC6584" w14:textId="77777777" w:rsidR="00A96DAE" w:rsidRDefault="00A96DAE" w:rsidP="006C103D">
      <w:pPr>
        <w:spacing w:after="0"/>
        <w:rPr>
          <w:b/>
          <w:bCs/>
          <w:sz w:val="28"/>
          <w:szCs w:val="28"/>
          <w:u w:val="single"/>
        </w:rPr>
      </w:pPr>
    </w:p>
    <w:p w14:paraId="046456CF" w14:textId="1862F135" w:rsidR="00276381" w:rsidRDefault="00276381" w:rsidP="00276381">
      <w:pPr>
        <w:spacing w:after="0"/>
        <w:ind w:left="720" w:hanging="720"/>
        <w:rPr>
          <w:i/>
          <w:iCs/>
        </w:rPr>
      </w:pPr>
      <w:proofErr w:type="spellStart"/>
      <w:r>
        <w:t>Depoew</w:t>
      </w:r>
      <w:proofErr w:type="spellEnd"/>
      <w:r>
        <w:t xml:space="preserve">, G.J. (2025). Regulation of Empathy on Social Media. </w:t>
      </w:r>
      <w:r>
        <w:rPr>
          <w:i/>
          <w:iCs/>
        </w:rPr>
        <w:t>Flash talk presented at the Emotion Regulation Preconference for the 12</w:t>
      </w:r>
      <w:r w:rsidRPr="00276381">
        <w:rPr>
          <w:i/>
          <w:iCs/>
          <w:vertAlign w:val="superscript"/>
        </w:rPr>
        <w:t>th</w:t>
      </w:r>
      <w:r>
        <w:rPr>
          <w:i/>
          <w:iCs/>
        </w:rPr>
        <w:t xml:space="preserve"> </w:t>
      </w:r>
      <w:r w:rsidRPr="00276381">
        <w:rPr>
          <w:i/>
          <w:iCs/>
        </w:rPr>
        <w:t xml:space="preserve">annual conference of the Society for Affective Science, </w:t>
      </w:r>
      <w:r w:rsidRPr="00276381">
        <w:t>Portland OR</w:t>
      </w:r>
      <w:r w:rsidRPr="00276381">
        <w:rPr>
          <w:i/>
          <w:iCs/>
        </w:rPr>
        <w:t xml:space="preserve">, </w:t>
      </w:r>
      <w:r w:rsidRPr="00276381">
        <w:t>United States.</w:t>
      </w:r>
      <w:r>
        <w:rPr>
          <w:i/>
          <w:iCs/>
        </w:rPr>
        <w:t xml:space="preserve"> </w:t>
      </w:r>
    </w:p>
    <w:p w14:paraId="05A4C1B1" w14:textId="77777777" w:rsidR="00276381" w:rsidRPr="00276381" w:rsidRDefault="00276381" w:rsidP="00276381">
      <w:pPr>
        <w:spacing w:after="0"/>
        <w:ind w:left="720" w:hanging="720"/>
        <w:rPr>
          <w:i/>
          <w:iCs/>
        </w:rPr>
      </w:pPr>
    </w:p>
    <w:p w14:paraId="77CBE967" w14:textId="204CEE05" w:rsidR="007600C6" w:rsidRDefault="007600C6" w:rsidP="00A96DAE">
      <w:pPr>
        <w:spacing w:after="0"/>
        <w:ind w:left="720" w:hanging="720"/>
      </w:pPr>
      <w:r>
        <w:t xml:space="preserve">Depow, G.J. (2024). </w:t>
      </w:r>
      <w:r w:rsidRPr="007600C6">
        <w:t>Supporting Employees, Now and in the Future: Managing distress and expressing compassion in organizations</w:t>
      </w:r>
      <w:r>
        <w:t xml:space="preserve">. </w:t>
      </w:r>
      <w:r>
        <w:rPr>
          <w:i/>
          <w:iCs/>
        </w:rPr>
        <w:t xml:space="preserve">Symposium presented at the </w:t>
      </w:r>
      <w:r w:rsidR="00CB4979" w:rsidRPr="00CB4979">
        <w:rPr>
          <w:i/>
          <w:iCs/>
        </w:rPr>
        <w:t>84th Annual Meeting of the Academy of Management (AOM 2024)</w:t>
      </w:r>
      <w:r w:rsidR="00CB4979">
        <w:rPr>
          <w:i/>
          <w:iCs/>
        </w:rPr>
        <w:t xml:space="preserve">. </w:t>
      </w:r>
      <w:r w:rsidR="00CB4979">
        <w:t xml:space="preserve">Chicago IL, United States. </w:t>
      </w:r>
    </w:p>
    <w:p w14:paraId="2A66FDA2" w14:textId="77777777" w:rsidR="00CB4979" w:rsidRPr="00CB4979" w:rsidRDefault="00CB4979" w:rsidP="00A96DAE">
      <w:pPr>
        <w:spacing w:after="0"/>
        <w:ind w:left="720" w:hanging="720"/>
      </w:pPr>
    </w:p>
    <w:p w14:paraId="29FC8AC1" w14:textId="6D232193" w:rsidR="004C15B0" w:rsidRDefault="004C15B0" w:rsidP="00A96DAE">
      <w:pPr>
        <w:spacing w:after="0"/>
        <w:ind w:left="720" w:hanging="720"/>
      </w:pPr>
      <w:r>
        <w:t xml:space="preserve">Depow, G.J. (2024). </w:t>
      </w:r>
      <w:r w:rsidR="00337E07">
        <w:t xml:space="preserve">Effort and Empathy. </w:t>
      </w:r>
      <w:r w:rsidR="00337E07" w:rsidRPr="00337E07">
        <w:rPr>
          <w:i/>
          <w:iCs/>
        </w:rPr>
        <w:t>Invited Talk.</w:t>
      </w:r>
      <w:r w:rsidR="00337E07">
        <w:t xml:space="preserve"> </w:t>
      </w:r>
      <w:r w:rsidR="00337E07">
        <w:rPr>
          <w:i/>
          <w:iCs/>
        </w:rPr>
        <w:t xml:space="preserve">Presented to the </w:t>
      </w:r>
      <w:r w:rsidR="008148CB">
        <w:rPr>
          <w:i/>
          <w:iCs/>
        </w:rPr>
        <w:t>Centre for Social Cognitive Studies.</w:t>
      </w:r>
      <w:r w:rsidR="00560D70">
        <w:rPr>
          <w:i/>
          <w:iCs/>
        </w:rPr>
        <w:t xml:space="preserve"> </w:t>
      </w:r>
      <w:r w:rsidR="00560D70" w:rsidRPr="00560D70">
        <w:t>Jagiellonian University</w:t>
      </w:r>
      <w:r w:rsidR="00560D70">
        <w:t xml:space="preserve">. </w:t>
      </w:r>
      <w:r w:rsidR="000E1A47" w:rsidRPr="000E1A47">
        <w:t>Kraków</w:t>
      </w:r>
      <w:r w:rsidR="000E1A47">
        <w:t>,</w:t>
      </w:r>
      <w:r w:rsidR="00014CC5">
        <w:t xml:space="preserve"> </w:t>
      </w:r>
      <w:r w:rsidR="000E1A47">
        <w:t xml:space="preserve">Poland. </w:t>
      </w:r>
    </w:p>
    <w:p w14:paraId="21963605" w14:textId="77777777" w:rsidR="00FB5F1C" w:rsidRPr="00014CC5" w:rsidRDefault="00FB5F1C" w:rsidP="00A96DAE">
      <w:pPr>
        <w:spacing w:after="0"/>
        <w:ind w:left="720" w:hanging="720"/>
      </w:pPr>
    </w:p>
    <w:p w14:paraId="32B37AD5" w14:textId="6B7C0014" w:rsidR="00C35920" w:rsidRDefault="00C35920" w:rsidP="00A96DAE">
      <w:pPr>
        <w:spacing w:after="0"/>
        <w:ind w:left="720" w:hanging="720"/>
      </w:pPr>
      <w:r w:rsidRPr="00C35920">
        <w:t xml:space="preserve">Depow, G.J., Inzlicht, M. (2024). How Individual Differences in Empathy Predict Moments of Empathy in Daily Life. </w:t>
      </w:r>
      <w:r w:rsidRPr="00C35920">
        <w:rPr>
          <w:i/>
          <w:iCs/>
        </w:rPr>
        <w:t>Poster presentation given at the 11th annual conference of the Society for Affective Science</w:t>
      </w:r>
      <w:r w:rsidRPr="00C35920">
        <w:t>, Long Beach CA</w:t>
      </w:r>
      <w:r w:rsidR="00CB4979">
        <w:t>, United States</w:t>
      </w:r>
      <w:r w:rsidRPr="00C35920">
        <w:t>.</w:t>
      </w:r>
    </w:p>
    <w:p w14:paraId="593516EF" w14:textId="77777777" w:rsidR="00C35920" w:rsidRDefault="00C35920" w:rsidP="00A96DAE">
      <w:pPr>
        <w:spacing w:after="0"/>
        <w:ind w:left="720" w:hanging="720"/>
      </w:pPr>
    </w:p>
    <w:p w14:paraId="39BF7910" w14:textId="2D47B33A" w:rsidR="002D1485" w:rsidRDefault="002D1485" w:rsidP="00A96DAE">
      <w:pPr>
        <w:spacing w:after="0"/>
        <w:ind w:left="720" w:hanging="720"/>
      </w:pPr>
      <w:r>
        <w:t xml:space="preserve">Depow, G.J. (2023). Empathy in Digital Life. </w:t>
      </w:r>
      <w:r>
        <w:rPr>
          <w:i/>
          <w:iCs/>
        </w:rPr>
        <w:t xml:space="preserve">Invited Talk. Presented to the Social Interactions Lab. </w:t>
      </w:r>
      <w:r>
        <w:t>Northeastern University. Boston MA, United States.</w:t>
      </w:r>
    </w:p>
    <w:p w14:paraId="36217936" w14:textId="77777777" w:rsidR="002D1485" w:rsidRPr="002D1485" w:rsidRDefault="002D1485" w:rsidP="00A96DAE">
      <w:pPr>
        <w:spacing w:after="0"/>
        <w:ind w:left="720" w:hanging="720"/>
      </w:pPr>
    </w:p>
    <w:p w14:paraId="5655E86C" w14:textId="0F1BF6A1" w:rsidR="001231E6" w:rsidRDefault="001231E6" w:rsidP="00A96DAE">
      <w:pPr>
        <w:spacing w:after="0"/>
        <w:ind w:left="720" w:hanging="720"/>
      </w:pPr>
      <w:r>
        <w:t xml:space="preserve">Depow, G.J. (2023). Empathy in Daily and Digital Life. </w:t>
      </w:r>
      <w:r w:rsidRPr="00793C00">
        <w:rPr>
          <w:i/>
          <w:iCs/>
        </w:rPr>
        <w:t>Invited Talk. Presented to the Stanf</w:t>
      </w:r>
      <w:r w:rsidR="006174EF" w:rsidRPr="00793C00">
        <w:rPr>
          <w:i/>
          <w:iCs/>
        </w:rPr>
        <w:t xml:space="preserve">ord </w:t>
      </w:r>
      <w:r w:rsidR="000914B3" w:rsidRPr="00793C00">
        <w:rPr>
          <w:i/>
          <w:iCs/>
        </w:rPr>
        <w:t>Social Neuroscience Lab</w:t>
      </w:r>
      <w:r w:rsidR="000914B3">
        <w:t xml:space="preserve">. </w:t>
      </w:r>
      <w:r w:rsidR="002D1485">
        <w:t xml:space="preserve">Stanford University. </w:t>
      </w:r>
      <w:r w:rsidR="000914B3">
        <w:t>Silicon Valley C</w:t>
      </w:r>
      <w:r w:rsidR="002D1485">
        <w:t>A</w:t>
      </w:r>
      <w:r w:rsidR="000914B3">
        <w:t>, United States</w:t>
      </w:r>
      <w:r w:rsidR="00793C00">
        <w:t>.</w:t>
      </w:r>
    </w:p>
    <w:p w14:paraId="2C70FEBA" w14:textId="77777777" w:rsidR="00793C00" w:rsidRDefault="00793C00" w:rsidP="00A96DAE">
      <w:pPr>
        <w:spacing w:after="0"/>
        <w:ind w:left="720" w:hanging="720"/>
      </w:pPr>
    </w:p>
    <w:p w14:paraId="57D3EFBE" w14:textId="3ED13F9A" w:rsidR="00227658" w:rsidRDefault="00227658" w:rsidP="00A96DAE">
      <w:pPr>
        <w:spacing w:after="0"/>
        <w:ind w:left="720" w:hanging="720"/>
      </w:pPr>
      <w:r w:rsidRPr="00227658">
        <w:t>Depow, G.J. (202</w:t>
      </w:r>
      <w:r>
        <w:t>3</w:t>
      </w:r>
      <w:r w:rsidRPr="00227658">
        <w:t xml:space="preserve">). </w:t>
      </w:r>
      <w:r>
        <w:t>Positive Empathy on Social Media</w:t>
      </w:r>
      <w:r w:rsidRPr="00227658">
        <w:t xml:space="preserve">. </w:t>
      </w:r>
      <w:r w:rsidRPr="00227658">
        <w:rPr>
          <w:i/>
          <w:iCs/>
        </w:rPr>
        <w:t>Poster presented at the 2023 Annual Meeting of the Society for Affective Science.</w:t>
      </w:r>
      <w:r w:rsidRPr="00227658">
        <w:t xml:space="preserve"> </w:t>
      </w:r>
      <w:r>
        <w:t>Long Beach</w:t>
      </w:r>
      <w:r w:rsidRPr="00227658">
        <w:t xml:space="preserve"> </w:t>
      </w:r>
      <w:r w:rsidR="002D1485">
        <w:t>CA</w:t>
      </w:r>
      <w:r w:rsidRPr="00227658">
        <w:t xml:space="preserve">, </w:t>
      </w:r>
      <w:r>
        <w:t>United States</w:t>
      </w:r>
      <w:r w:rsidRPr="00227658">
        <w:t>.</w:t>
      </w:r>
    </w:p>
    <w:p w14:paraId="6726813C" w14:textId="77777777" w:rsidR="00227658" w:rsidRDefault="00227658" w:rsidP="00A96DAE">
      <w:pPr>
        <w:spacing w:after="0"/>
        <w:ind w:left="720" w:hanging="720"/>
      </w:pPr>
    </w:p>
    <w:p w14:paraId="14F75E35" w14:textId="0A52F16E" w:rsidR="00F03834" w:rsidRDefault="00A96DAE" w:rsidP="00A96DAE">
      <w:pPr>
        <w:spacing w:after="0"/>
        <w:ind w:left="720" w:hanging="720"/>
      </w:pPr>
      <w:r>
        <w:t xml:space="preserve">Depow, G.J. (2022). Describing Empathy in Everyday Life. </w:t>
      </w:r>
      <w:r w:rsidRPr="00A96DAE">
        <w:rPr>
          <w:i/>
          <w:iCs/>
        </w:rPr>
        <w:t>Invited talk</w:t>
      </w:r>
      <w:r>
        <w:rPr>
          <w:i/>
          <w:iCs/>
        </w:rPr>
        <w:t>. P</w:t>
      </w:r>
      <w:r w:rsidRPr="00A96DAE">
        <w:rPr>
          <w:i/>
          <w:iCs/>
        </w:rPr>
        <w:t>resented at the York-University of Toronto Social Personality Abnormal (YUTSPA) conference.</w:t>
      </w:r>
      <w:r>
        <w:rPr>
          <w:i/>
          <w:iCs/>
        </w:rPr>
        <w:t xml:space="preserve"> </w:t>
      </w:r>
      <w:r w:rsidRPr="00A96DAE">
        <w:t>York University</w:t>
      </w:r>
      <w:r>
        <w:t>. Toronto, ON., Canada.</w:t>
      </w:r>
    </w:p>
    <w:p w14:paraId="0C89D082" w14:textId="77777777" w:rsidR="00A96DAE" w:rsidRDefault="00A96DAE" w:rsidP="003745DC">
      <w:pPr>
        <w:spacing w:after="0"/>
        <w:ind w:left="680" w:hanging="680"/>
      </w:pPr>
    </w:p>
    <w:p w14:paraId="06FF0022" w14:textId="7EE64966" w:rsidR="009B63E3" w:rsidRDefault="003745DC" w:rsidP="003745DC">
      <w:pPr>
        <w:spacing w:after="0"/>
        <w:ind w:left="680" w:hanging="680"/>
      </w:pPr>
      <w:r>
        <w:t xml:space="preserve">Depow, G.J. (2022). The Experience of Empathy in Everyday Life. </w:t>
      </w:r>
      <w:r>
        <w:rPr>
          <w:i/>
          <w:iCs/>
        </w:rPr>
        <w:t xml:space="preserve">Talk presented to the </w:t>
      </w:r>
      <w:r w:rsidR="009B63E3">
        <w:rPr>
          <w:i/>
          <w:iCs/>
        </w:rPr>
        <w:t>UFV</w:t>
      </w:r>
      <w:r>
        <w:rPr>
          <w:i/>
          <w:iCs/>
        </w:rPr>
        <w:t xml:space="preserve"> Psychology Journal Club. </w:t>
      </w:r>
      <w:r w:rsidR="009B63E3">
        <w:t>University of the Fraser Valley. B.C., Canada.</w:t>
      </w:r>
    </w:p>
    <w:p w14:paraId="553C37F4" w14:textId="2A688690" w:rsidR="003745DC" w:rsidRDefault="003745DC" w:rsidP="003745DC">
      <w:pPr>
        <w:spacing w:after="0"/>
        <w:ind w:left="680" w:hanging="680"/>
      </w:pPr>
      <w:r>
        <w:rPr>
          <w:i/>
          <w:iCs/>
        </w:rPr>
        <w:t xml:space="preserve"> </w:t>
      </w:r>
      <w:r>
        <w:t xml:space="preserve">  </w:t>
      </w:r>
    </w:p>
    <w:p w14:paraId="379DD047" w14:textId="4F8BB51B" w:rsidR="00F03834" w:rsidRPr="00F03834" w:rsidRDefault="00F03834" w:rsidP="00F03834">
      <w:pPr>
        <w:spacing w:after="0"/>
        <w:ind w:left="720" w:hanging="720"/>
      </w:pPr>
      <w:r w:rsidRPr="00F03834">
        <w:t>Depow, G.J., &amp; Inzlicht, M. (202</w:t>
      </w:r>
      <w:r w:rsidR="00D0647E">
        <w:t>2</w:t>
      </w:r>
      <w:r w:rsidRPr="00F03834">
        <w:t xml:space="preserve">). </w:t>
      </w:r>
      <w:r w:rsidR="00D0647E">
        <w:t>Everyday Manifestations of Trait Empathy</w:t>
      </w:r>
      <w:r w:rsidRPr="00F03834">
        <w:t xml:space="preserve">. </w:t>
      </w:r>
      <w:r w:rsidRPr="00F03834">
        <w:rPr>
          <w:i/>
          <w:iCs/>
        </w:rPr>
        <w:t>Poster presented at the 2</w:t>
      </w:r>
      <w:r>
        <w:rPr>
          <w:i/>
          <w:iCs/>
        </w:rPr>
        <w:t>2</w:t>
      </w:r>
      <w:r>
        <w:rPr>
          <w:i/>
          <w:iCs/>
          <w:vertAlign w:val="superscript"/>
        </w:rPr>
        <w:t>nd</w:t>
      </w:r>
      <w:r w:rsidRPr="00F03834">
        <w:rPr>
          <w:i/>
          <w:iCs/>
        </w:rPr>
        <w:t xml:space="preserve"> Annual Meeting of the Society for Personality and Social Psychology (SPSP).</w:t>
      </w:r>
      <w:r w:rsidRPr="00F03834">
        <w:t xml:space="preserve"> </w:t>
      </w:r>
      <w:r w:rsidR="00D0647E">
        <w:t xml:space="preserve">San </w:t>
      </w:r>
      <w:proofErr w:type="spellStart"/>
      <w:r w:rsidR="00D0647E">
        <w:t>Fransisco</w:t>
      </w:r>
      <w:proofErr w:type="spellEnd"/>
      <w:r w:rsidR="00D0647E">
        <w:t xml:space="preserve">, </w:t>
      </w:r>
      <w:r w:rsidR="002D1485">
        <w:t xml:space="preserve">CA, </w:t>
      </w:r>
      <w:r w:rsidR="00D0647E">
        <w:t>United States</w:t>
      </w:r>
      <w:r w:rsidRPr="00F03834">
        <w:t>.</w:t>
      </w:r>
    </w:p>
    <w:p w14:paraId="3D0C1DAC" w14:textId="77777777" w:rsidR="00F03834" w:rsidRDefault="00F03834" w:rsidP="00226443">
      <w:pPr>
        <w:spacing w:after="0"/>
        <w:ind w:left="720" w:hanging="720"/>
      </w:pPr>
    </w:p>
    <w:p w14:paraId="6B777105" w14:textId="7EE541A6" w:rsidR="000046C0" w:rsidRDefault="000046C0" w:rsidP="00226443">
      <w:pPr>
        <w:spacing w:after="0"/>
        <w:ind w:left="720" w:hanging="720"/>
      </w:pPr>
      <w:r>
        <w:t>Depow, G.J.</w:t>
      </w:r>
      <w:r w:rsidR="0034310A">
        <w:t xml:space="preserve"> (2021). </w:t>
      </w:r>
      <w:r w:rsidR="0034310A" w:rsidRPr="0034310A">
        <w:t>What is Empathy?: New Insights in Theory and Measurement</w:t>
      </w:r>
      <w:r w:rsidR="0034310A">
        <w:t xml:space="preserve">. </w:t>
      </w:r>
      <w:r w:rsidR="0034310A" w:rsidRPr="0034310A">
        <w:rPr>
          <w:i/>
          <w:iCs/>
        </w:rPr>
        <w:t>Symposium presented at the 128</w:t>
      </w:r>
      <w:r w:rsidR="0034310A" w:rsidRPr="0034310A">
        <w:rPr>
          <w:i/>
          <w:iCs/>
          <w:vertAlign w:val="superscript"/>
        </w:rPr>
        <w:t>th</w:t>
      </w:r>
      <w:r w:rsidR="0034310A" w:rsidRPr="0034310A">
        <w:rPr>
          <w:i/>
          <w:iCs/>
        </w:rPr>
        <w:t xml:space="preserve"> Annual Meeting of the American Psychological Association.</w:t>
      </w:r>
      <w:r w:rsidR="0034310A">
        <w:t xml:space="preserve"> </w:t>
      </w:r>
      <w:r w:rsidR="00C6019B" w:rsidRPr="00C32FA1">
        <w:t xml:space="preserve">Presented </w:t>
      </w:r>
      <w:r w:rsidR="00C32FA1" w:rsidRPr="00C32FA1">
        <w:t>virtually.</w:t>
      </w:r>
    </w:p>
    <w:p w14:paraId="315FD11F" w14:textId="77777777" w:rsidR="0034310A" w:rsidRDefault="0034310A" w:rsidP="00226443">
      <w:pPr>
        <w:spacing w:after="0"/>
        <w:ind w:left="720" w:hanging="720"/>
      </w:pPr>
    </w:p>
    <w:p w14:paraId="52D06480" w14:textId="01D26176" w:rsidR="000046C0" w:rsidRDefault="000046C0" w:rsidP="00226443">
      <w:pPr>
        <w:spacing w:after="0"/>
        <w:ind w:left="720" w:hanging="720"/>
      </w:pPr>
      <w:r w:rsidRPr="000046C0">
        <w:t xml:space="preserve">Depow, G.J. (2021). Deciding Who to Help: Prosocial Apathy and the Role of Self-Other Overlap. </w:t>
      </w:r>
      <w:r w:rsidRPr="000046C0">
        <w:rPr>
          <w:i/>
          <w:iCs/>
        </w:rPr>
        <w:t xml:space="preserve">Poster presented at the </w:t>
      </w:r>
      <w:r>
        <w:rPr>
          <w:i/>
          <w:iCs/>
        </w:rPr>
        <w:t>33rd</w:t>
      </w:r>
      <w:r w:rsidRPr="000046C0">
        <w:rPr>
          <w:i/>
          <w:iCs/>
        </w:rPr>
        <w:t xml:space="preserve"> Annual Meeting of the </w:t>
      </w:r>
      <w:r>
        <w:rPr>
          <w:i/>
          <w:iCs/>
        </w:rPr>
        <w:t xml:space="preserve">Association for Psychological Science </w:t>
      </w:r>
      <w:r w:rsidRPr="000046C0">
        <w:rPr>
          <w:i/>
          <w:iCs/>
        </w:rPr>
        <w:t>(</w:t>
      </w:r>
      <w:r>
        <w:rPr>
          <w:i/>
          <w:iCs/>
        </w:rPr>
        <w:t>APS</w:t>
      </w:r>
      <w:r w:rsidRPr="000046C0">
        <w:rPr>
          <w:i/>
          <w:iCs/>
        </w:rPr>
        <w:t>). Presented virtually.</w:t>
      </w:r>
    </w:p>
    <w:p w14:paraId="411BD644" w14:textId="77777777" w:rsidR="00BF7857" w:rsidRPr="000046C0" w:rsidRDefault="00BF7857" w:rsidP="00226443">
      <w:pPr>
        <w:spacing w:after="0"/>
        <w:ind w:left="720" w:hanging="720"/>
      </w:pPr>
    </w:p>
    <w:p w14:paraId="6458E6BC" w14:textId="07EF3587" w:rsidR="000046C0" w:rsidRDefault="00C6019B" w:rsidP="00226443">
      <w:pPr>
        <w:spacing w:after="0"/>
        <w:ind w:left="720" w:hanging="720"/>
      </w:pPr>
      <w:r w:rsidRPr="00C6019B">
        <w:lastRenderedPageBreak/>
        <w:t xml:space="preserve">Depow, G.J. (2021). Empathy in Everyday Life. </w:t>
      </w:r>
      <w:r>
        <w:rPr>
          <w:i/>
          <w:iCs/>
        </w:rPr>
        <w:t>Talk presented to th</w:t>
      </w:r>
      <w:r w:rsidRPr="00C6019B">
        <w:rPr>
          <w:i/>
          <w:iCs/>
        </w:rPr>
        <w:t>e T. Denny Sanford Institute (TDSI) Empathy and Compassion Journal Club</w:t>
      </w:r>
      <w:r w:rsidRPr="00C6019B">
        <w:t xml:space="preserve">, </w:t>
      </w:r>
      <w:r>
        <w:t>UC San Diego</w:t>
      </w:r>
      <w:r w:rsidRPr="00C6019B">
        <w:t xml:space="preserve">. </w:t>
      </w:r>
      <w:r>
        <w:t>CA</w:t>
      </w:r>
      <w:r w:rsidRPr="00C6019B">
        <w:t>, United States.</w:t>
      </w:r>
    </w:p>
    <w:p w14:paraId="2BA01346" w14:textId="77777777" w:rsidR="00C6019B" w:rsidRDefault="00C6019B" w:rsidP="00226443">
      <w:pPr>
        <w:spacing w:after="0"/>
        <w:ind w:left="720" w:hanging="720"/>
      </w:pPr>
    </w:p>
    <w:p w14:paraId="202E76C6" w14:textId="372E6B7B" w:rsidR="0047398F" w:rsidRDefault="0047398F" w:rsidP="00226443">
      <w:pPr>
        <w:spacing w:after="0"/>
        <w:ind w:left="720" w:hanging="720"/>
      </w:pPr>
      <w:r w:rsidRPr="0047398F">
        <w:t>Depow, G.J. (2021). Empathy</w:t>
      </w:r>
      <w:r w:rsidR="00D8665E">
        <w:t xml:space="preserve"> in Everyday Life</w:t>
      </w:r>
      <w:r w:rsidRPr="0047398F">
        <w:t xml:space="preserve">. </w:t>
      </w:r>
      <w:r w:rsidRPr="0047398F">
        <w:rPr>
          <w:i/>
          <w:iCs/>
        </w:rPr>
        <w:t xml:space="preserve">Talk presented to </w:t>
      </w:r>
      <w:r>
        <w:rPr>
          <w:i/>
          <w:iCs/>
        </w:rPr>
        <w:t>Social Interaction Lab</w:t>
      </w:r>
      <w:r w:rsidRPr="0047398F">
        <w:rPr>
          <w:i/>
          <w:iCs/>
        </w:rPr>
        <w:t xml:space="preserve">, </w:t>
      </w:r>
      <w:r>
        <w:rPr>
          <w:i/>
          <w:iCs/>
        </w:rPr>
        <w:t>Northeastern University</w:t>
      </w:r>
      <w:r w:rsidRPr="0047398F">
        <w:rPr>
          <w:i/>
          <w:iCs/>
        </w:rPr>
        <w:t xml:space="preserve">. </w:t>
      </w:r>
      <w:r w:rsidR="00D8665E" w:rsidRPr="00D8665E">
        <w:t>Boston MA</w:t>
      </w:r>
      <w:r w:rsidRPr="00D8665E">
        <w:t>, United States.</w:t>
      </w:r>
      <w:r w:rsidR="000046C0">
        <w:t xml:space="preserve"> </w:t>
      </w:r>
    </w:p>
    <w:p w14:paraId="7EB587C4" w14:textId="77777777" w:rsidR="0047398F" w:rsidRDefault="0047398F" w:rsidP="00226443">
      <w:pPr>
        <w:spacing w:after="0"/>
        <w:ind w:left="720" w:hanging="720"/>
      </w:pPr>
    </w:p>
    <w:p w14:paraId="5D38053A" w14:textId="699BFC64" w:rsidR="00226443" w:rsidRPr="00226443" w:rsidRDefault="00226443" w:rsidP="00226443">
      <w:pPr>
        <w:spacing w:after="0"/>
        <w:ind w:left="720" w:hanging="720"/>
      </w:pPr>
      <w:r w:rsidRPr="00226443">
        <w:t>Depow, G.J. (202</w:t>
      </w:r>
      <w:r>
        <w:t>1</w:t>
      </w:r>
      <w:r w:rsidRPr="00226443">
        <w:t xml:space="preserve">) </w:t>
      </w:r>
      <w:r>
        <w:t>Prosocial Apathy and the Role of Self-other Overlap</w:t>
      </w:r>
      <w:r w:rsidRPr="00226443">
        <w:t xml:space="preserve">. </w:t>
      </w:r>
      <w:r w:rsidR="00DC33A9">
        <w:rPr>
          <w:i/>
          <w:iCs/>
        </w:rPr>
        <w:t>Talk</w:t>
      </w:r>
      <w:r w:rsidRPr="00226443">
        <w:rPr>
          <w:i/>
          <w:iCs/>
        </w:rPr>
        <w:t xml:space="preserve"> presented at the Social Personality Research Group (SPRG) meeting.</w:t>
      </w:r>
      <w:r w:rsidRPr="00226443">
        <w:t xml:space="preserve"> Toronto ON, Canada. </w:t>
      </w:r>
    </w:p>
    <w:p w14:paraId="26489F9B" w14:textId="77777777" w:rsidR="00226443" w:rsidRDefault="00226443" w:rsidP="00226443">
      <w:pPr>
        <w:spacing w:after="0"/>
      </w:pPr>
    </w:p>
    <w:p w14:paraId="5E4E125A" w14:textId="4408F26A" w:rsidR="00381646" w:rsidRPr="00226443" w:rsidRDefault="00381646" w:rsidP="00856513">
      <w:pPr>
        <w:spacing w:after="0"/>
        <w:ind w:left="720" w:hanging="720"/>
      </w:pPr>
      <w:r>
        <w:t xml:space="preserve">Depow, G.J. (2021). </w:t>
      </w:r>
      <w:r w:rsidR="00226443">
        <w:t xml:space="preserve">Everyday Empathy. </w:t>
      </w:r>
      <w:r w:rsidR="00226443" w:rsidRPr="00226443">
        <w:rPr>
          <w:i/>
          <w:iCs/>
        </w:rPr>
        <w:t>Talk presented</w:t>
      </w:r>
      <w:r w:rsidR="00226443">
        <w:rPr>
          <w:i/>
          <w:iCs/>
        </w:rPr>
        <w:t xml:space="preserve"> </w:t>
      </w:r>
      <w:r w:rsidR="00226443" w:rsidRPr="00226443">
        <w:rPr>
          <w:i/>
          <w:iCs/>
        </w:rPr>
        <w:t>to Empathy and Moral Psychology Lab, Penn State University.</w:t>
      </w:r>
      <w:r w:rsidR="00226443">
        <w:rPr>
          <w:i/>
          <w:iCs/>
        </w:rPr>
        <w:t xml:space="preserve"> </w:t>
      </w:r>
      <w:r w:rsidR="00226443">
        <w:t xml:space="preserve">Pennsylvania, United States. </w:t>
      </w:r>
    </w:p>
    <w:p w14:paraId="03430BD8" w14:textId="77777777" w:rsidR="00B072B0" w:rsidRDefault="00B072B0" w:rsidP="00856513">
      <w:pPr>
        <w:spacing w:after="0"/>
        <w:ind w:left="720" w:hanging="720"/>
      </w:pPr>
    </w:p>
    <w:p w14:paraId="339D1452" w14:textId="3F3EE3CD" w:rsidR="00282CC4" w:rsidRDefault="00282CC4" w:rsidP="00856513">
      <w:pPr>
        <w:spacing w:after="0"/>
        <w:ind w:left="720" w:hanging="720"/>
      </w:pPr>
      <w:r>
        <w:t>Depow, G.J.</w:t>
      </w:r>
      <w:r w:rsidR="00363809">
        <w:t>, Lin, H., &amp; Inzlicht, M.</w:t>
      </w:r>
      <w:r>
        <w:t xml:space="preserve"> (2021). Don’t Spare a Thought: Prosocial Apathy for Cognitive Effort. </w:t>
      </w:r>
      <w:r>
        <w:rPr>
          <w:i/>
          <w:iCs/>
        </w:rPr>
        <w:t>Poster presented at the 21</w:t>
      </w:r>
      <w:r>
        <w:rPr>
          <w:i/>
          <w:iCs/>
          <w:vertAlign w:val="superscript"/>
        </w:rPr>
        <w:t>st</w:t>
      </w:r>
      <w:r>
        <w:rPr>
          <w:i/>
          <w:iCs/>
        </w:rPr>
        <w:t xml:space="preserve"> Annual Meeting of the Society for Personality and Social Psychology (SPSP).</w:t>
      </w:r>
      <w:r>
        <w:t xml:space="preserve"> Presented virtually.</w:t>
      </w:r>
    </w:p>
    <w:p w14:paraId="67699D42" w14:textId="77777777" w:rsidR="00282CC4" w:rsidRDefault="00282CC4" w:rsidP="00856513">
      <w:pPr>
        <w:spacing w:after="0"/>
        <w:ind w:left="720" w:hanging="720"/>
      </w:pPr>
    </w:p>
    <w:p w14:paraId="14D901E9" w14:textId="53608107" w:rsidR="00AD7742" w:rsidRDefault="00AD7742" w:rsidP="00856513">
      <w:pPr>
        <w:spacing w:after="0"/>
        <w:ind w:left="720" w:hanging="720"/>
      </w:pPr>
      <w:r>
        <w:t xml:space="preserve">Depow, G.J. (2020). Empathy and Compassion in Leader-Employee Interactions. </w:t>
      </w:r>
      <w:r w:rsidRPr="00AD7742">
        <w:rPr>
          <w:i/>
          <w:iCs/>
        </w:rPr>
        <w:t>Talk Presented at Morality Altruism Politics Emotions Lab (MAPEL) meeting.</w:t>
      </w:r>
      <w:r w:rsidR="00063D05">
        <w:t xml:space="preserve"> Toronto ON, Canada. </w:t>
      </w:r>
    </w:p>
    <w:p w14:paraId="2FEEFF3B" w14:textId="77777777" w:rsidR="00063D05" w:rsidRDefault="00063D05" w:rsidP="00856513">
      <w:pPr>
        <w:spacing w:after="0"/>
        <w:ind w:left="720" w:hanging="720"/>
      </w:pPr>
    </w:p>
    <w:p w14:paraId="6237CD9F" w14:textId="778DC55A" w:rsidR="005D1B9A" w:rsidRDefault="005D1B9A" w:rsidP="00856513">
      <w:pPr>
        <w:spacing w:after="0"/>
        <w:ind w:left="720" w:hanging="720"/>
      </w:pPr>
      <w:r>
        <w:t xml:space="preserve">Depow, G.J. (2020). Prosocial Apathy: </w:t>
      </w:r>
      <w:r w:rsidRPr="005D1B9A">
        <w:t>Avoidance of cognitive effort for individuals and charities</w:t>
      </w:r>
      <w:r>
        <w:t xml:space="preserve">. </w:t>
      </w:r>
      <w:r>
        <w:rPr>
          <w:i/>
          <w:iCs/>
        </w:rPr>
        <w:t xml:space="preserve">Talk presented at Morality Lab, Rotman School of Management, University of Toronto. </w:t>
      </w:r>
      <w:r>
        <w:t>Toronto ON, Canada</w:t>
      </w:r>
      <w:r w:rsidR="00AD7742">
        <w:t xml:space="preserve">. </w:t>
      </w:r>
    </w:p>
    <w:p w14:paraId="793168C8" w14:textId="77777777" w:rsidR="00AD7742" w:rsidRPr="005D1B9A" w:rsidRDefault="00AD7742" w:rsidP="00856513">
      <w:pPr>
        <w:spacing w:after="0"/>
        <w:ind w:left="720" w:hanging="720"/>
      </w:pPr>
    </w:p>
    <w:p w14:paraId="58197148" w14:textId="18432038" w:rsidR="006D5121" w:rsidRDefault="003E6AF0" w:rsidP="00856513">
      <w:pPr>
        <w:spacing w:after="0"/>
        <w:ind w:left="720" w:hanging="720"/>
      </w:pPr>
      <w:bookmarkStart w:id="2" w:name="_Hlk64503340"/>
      <w:r>
        <w:t>Depow, G.J. (2020)</w:t>
      </w:r>
      <w:r w:rsidR="007F0414">
        <w:t>.</w:t>
      </w:r>
      <w:r>
        <w:t xml:space="preserve"> A Representative Experience Sampling Study of Empathy in Everyday Life. </w:t>
      </w:r>
      <w:r>
        <w:rPr>
          <w:i/>
          <w:iCs/>
        </w:rPr>
        <w:t>Poster presented at the 20</w:t>
      </w:r>
      <w:r w:rsidRPr="003E6AF0">
        <w:rPr>
          <w:i/>
          <w:iCs/>
          <w:vertAlign w:val="superscript"/>
        </w:rPr>
        <w:t>th</w:t>
      </w:r>
      <w:r>
        <w:rPr>
          <w:i/>
          <w:iCs/>
        </w:rPr>
        <w:t xml:space="preserve"> Annual Meeting of the Society for Personality and Social Psychology</w:t>
      </w:r>
      <w:r w:rsidR="0066300E">
        <w:rPr>
          <w:i/>
          <w:iCs/>
        </w:rPr>
        <w:t xml:space="preserve"> (SPSP)</w:t>
      </w:r>
      <w:r>
        <w:rPr>
          <w:i/>
          <w:iCs/>
        </w:rPr>
        <w:t>.</w:t>
      </w:r>
      <w:r>
        <w:t xml:space="preserve"> New Orleans</w:t>
      </w:r>
      <w:r w:rsidR="007F0414">
        <w:t xml:space="preserve"> LA</w:t>
      </w:r>
      <w:r>
        <w:t>, U</w:t>
      </w:r>
      <w:r w:rsidR="00856513">
        <w:t xml:space="preserve">nited </w:t>
      </w:r>
      <w:r>
        <w:t>S</w:t>
      </w:r>
      <w:r w:rsidR="00856513">
        <w:t>tates</w:t>
      </w:r>
      <w:r>
        <w:t xml:space="preserve">. </w:t>
      </w:r>
      <w:bookmarkEnd w:id="2"/>
    </w:p>
    <w:p w14:paraId="765ADE39" w14:textId="170C3841" w:rsidR="00B60602" w:rsidRDefault="00B60602" w:rsidP="00856513">
      <w:pPr>
        <w:spacing w:after="0"/>
        <w:ind w:left="720" w:hanging="720"/>
      </w:pPr>
    </w:p>
    <w:p w14:paraId="4AD6DFB8" w14:textId="79F36D0E" w:rsidR="00B60602" w:rsidRDefault="00B60602" w:rsidP="00856513">
      <w:pPr>
        <w:spacing w:after="0"/>
        <w:ind w:left="720" w:hanging="720"/>
      </w:pPr>
      <w:r>
        <w:t>Depow, G.J. (2020)</w:t>
      </w:r>
      <w:r w:rsidR="007F0414">
        <w:t xml:space="preserve">. Empathy Opportunities. </w:t>
      </w:r>
      <w:bookmarkStart w:id="3" w:name="_Hlk60094485"/>
      <w:r w:rsidR="007F0414">
        <w:rPr>
          <w:i/>
          <w:iCs/>
        </w:rPr>
        <w:t xml:space="preserve">Talk Presented at Morality Altruism Politics Emotions Lab (MAPEL) </w:t>
      </w:r>
      <w:r w:rsidR="005073E7">
        <w:rPr>
          <w:i/>
          <w:iCs/>
        </w:rPr>
        <w:t>m</w:t>
      </w:r>
      <w:r w:rsidR="007F0414">
        <w:rPr>
          <w:i/>
          <w:iCs/>
        </w:rPr>
        <w:t>eeting.</w:t>
      </w:r>
      <w:r w:rsidR="007F0414">
        <w:t xml:space="preserve"> </w:t>
      </w:r>
      <w:bookmarkEnd w:id="3"/>
      <w:r w:rsidR="007F0414">
        <w:t>Toronto ON, Canada.</w:t>
      </w:r>
    </w:p>
    <w:p w14:paraId="046446D9" w14:textId="15FEAF74" w:rsidR="007F0414" w:rsidRDefault="007F0414" w:rsidP="00856513">
      <w:pPr>
        <w:spacing w:after="0"/>
        <w:ind w:left="720" w:hanging="720"/>
      </w:pPr>
    </w:p>
    <w:p w14:paraId="669DA697" w14:textId="488A3A82" w:rsidR="007F0414" w:rsidRDefault="007F0414" w:rsidP="00856513">
      <w:pPr>
        <w:spacing w:after="0"/>
        <w:ind w:left="720" w:hanging="720"/>
      </w:pPr>
      <w:r>
        <w:t xml:space="preserve">Depow, G.J. (2020) </w:t>
      </w:r>
      <w:r w:rsidRPr="007F0414">
        <w:t>A Representative Experience Sampling Study of Empathy in Everyday Life.</w:t>
      </w:r>
      <w:r w:rsidR="005073E7">
        <w:t xml:space="preserve"> </w:t>
      </w:r>
      <w:r w:rsidR="005073E7">
        <w:rPr>
          <w:i/>
          <w:iCs/>
        </w:rPr>
        <w:t xml:space="preserve">Paper presented </w:t>
      </w:r>
      <w:bookmarkStart w:id="4" w:name="_Hlk45325404"/>
      <w:r w:rsidR="005073E7">
        <w:rPr>
          <w:i/>
          <w:iCs/>
        </w:rPr>
        <w:t>at the Social Personality Research Group (SPRG) meeting.</w:t>
      </w:r>
      <w:r w:rsidR="005073E7">
        <w:t xml:space="preserve"> Toronto ON, Canada. </w:t>
      </w:r>
      <w:bookmarkEnd w:id="4"/>
    </w:p>
    <w:p w14:paraId="7B5B93FB" w14:textId="0348FF5F" w:rsidR="005073E7" w:rsidRDefault="005073E7" w:rsidP="00856513">
      <w:pPr>
        <w:spacing w:after="0"/>
        <w:ind w:left="720" w:hanging="720"/>
      </w:pPr>
    </w:p>
    <w:p w14:paraId="22798FD8" w14:textId="436D521F" w:rsidR="005073E7" w:rsidRDefault="005073E7" w:rsidP="00856513">
      <w:pPr>
        <w:spacing w:after="0"/>
        <w:ind w:left="720" w:hanging="720"/>
      </w:pPr>
      <w:r>
        <w:t xml:space="preserve">Depow, G.J. (2019) </w:t>
      </w:r>
      <w:r w:rsidR="000A2A04" w:rsidRPr="000A2A04">
        <w:t>A Representative Experience Sampling Study of Empathy in Everyday Life</w:t>
      </w:r>
      <w:r w:rsidR="000A2A04">
        <w:t xml:space="preserve">. </w:t>
      </w:r>
      <w:r w:rsidR="000A2A04" w:rsidRPr="000A2A04">
        <w:rPr>
          <w:i/>
          <w:iCs/>
        </w:rPr>
        <w:t>Paper</w:t>
      </w:r>
      <w:r w:rsidR="000A2A04">
        <w:rPr>
          <w:i/>
          <w:iCs/>
        </w:rPr>
        <w:t xml:space="preserve"> presented at the annual Graduate Led Academic Speaker Series</w:t>
      </w:r>
      <w:r w:rsidR="0066300E">
        <w:rPr>
          <w:i/>
          <w:iCs/>
        </w:rPr>
        <w:t xml:space="preserve"> (GLASS)</w:t>
      </w:r>
      <w:r w:rsidR="000A2A04">
        <w:rPr>
          <w:i/>
          <w:iCs/>
        </w:rPr>
        <w:t xml:space="preserve">. </w:t>
      </w:r>
      <w:r w:rsidR="000A2A04">
        <w:t xml:space="preserve">Toronto ON, Canada. </w:t>
      </w:r>
    </w:p>
    <w:p w14:paraId="081873A7" w14:textId="2D1980EC" w:rsidR="0066300E" w:rsidRDefault="0066300E" w:rsidP="00856513">
      <w:pPr>
        <w:spacing w:after="0"/>
        <w:ind w:left="720" w:hanging="720"/>
      </w:pPr>
    </w:p>
    <w:p w14:paraId="46739A80" w14:textId="0F14EC80" w:rsidR="0066300E" w:rsidRDefault="0066300E" w:rsidP="00856513">
      <w:pPr>
        <w:spacing w:after="0"/>
        <w:ind w:left="720" w:hanging="720"/>
      </w:pPr>
      <w:r>
        <w:t>Depow, G.J. (2019)</w:t>
      </w:r>
      <w:r w:rsidRPr="0066300E">
        <w:t xml:space="preserve"> A Representative Experience Sampling Study of Empathy in Everyday Life</w:t>
      </w:r>
      <w:r>
        <w:t xml:space="preserve">. </w:t>
      </w:r>
      <w:r>
        <w:rPr>
          <w:i/>
          <w:iCs/>
        </w:rPr>
        <w:t>Paper presented at the annual Interdisciplinary</w:t>
      </w:r>
      <w:r w:rsidRPr="0066300E">
        <w:rPr>
          <w:i/>
          <w:iCs/>
        </w:rPr>
        <w:t xml:space="preserve"> Graduate Research and Discovery Conference</w:t>
      </w:r>
      <w:r>
        <w:rPr>
          <w:i/>
          <w:iCs/>
        </w:rPr>
        <w:t xml:space="preserve"> (IGRAD). </w:t>
      </w:r>
      <w:r w:rsidRPr="0066300E">
        <w:t>Toronto</w:t>
      </w:r>
      <w:r>
        <w:t xml:space="preserve"> ON, Canada. </w:t>
      </w:r>
    </w:p>
    <w:p w14:paraId="0E0DB622" w14:textId="3F10FDD5" w:rsidR="0066300E" w:rsidRDefault="0066300E" w:rsidP="00856513">
      <w:pPr>
        <w:spacing w:after="0"/>
        <w:ind w:left="720" w:hanging="720"/>
      </w:pPr>
    </w:p>
    <w:p w14:paraId="09E6B929" w14:textId="7B3D2208" w:rsidR="0066300E" w:rsidRDefault="0066300E" w:rsidP="00856513">
      <w:pPr>
        <w:spacing w:after="0"/>
        <w:ind w:left="720" w:hanging="720"/>
      </w:pPr>
      <w:r>
        <w:t>Depow, G.J. (2018)</w:t>
      </w:r>
      <w:r w:rsidR="005C59BD">
        <w:t xml:space="preserve"> </w:t>
      </w:r>
      <w:r w:rsidR="005C59BD" w:rsidRPr="005C59BD">
        <w:t>A Representative Experience Sampling Study of Empathy in Everyday Life</w:t>
      </w:r>
      <w:r w:rsidR="005C59BD">
        <w:t xml:space="preserve">. </w:t>
      </w:r>
      <w:r w:rsidR="005C59BD">
        <w:rPr>
          <w:i/>
          <w:iCs/>
        </w:rPr>
        <w:t>Paper presented at the Social Personality Research Group (SPRG) meeting.</w:t>
      </w:r>
      <w:r w:rsidR="005C59BD">
        <w:t xml:space="preserve"> Toronto ON, Canada.</w:t>
      </w:r>
    </w:p>
    <w:p w14:paraId="734F86D0" w14:textId="4CF3C7C8" w:rsidR="005C59BD" w:rsidRDefault="005C59BD" w:rsidP="00856513">
      <w:pPr>
        <w:spacing w:after="0"/>
        <w:ind w:left="720" w:hanging="720"/>
      </w:pPr>
    </w:p>
    <w:p w14:paraId="3F4424FD" w14:textId="4CA9AA5B" w:rsidR="005C59BD" w:rsidRDefault="005C59BD" w:rsidP="00856513">
      <w:pPr>
        <w:spacing w:after="0"/>
        <w:ind w:left="720" w:hanging="720"/>
      </w:pPr>
      <w:r>
        <w:lastRenderedPageBreak/>
        <w:t xml:space="preserve">Depow, G.J. (2013) The Effects of Anonymity and </w:t>
      </w:r>
      <w:r w:rsidRPr="005C59BD">
        <w:t xml:space="preserve">Confidentiality </w:t>
      </w:r>
      <w:r>
        <w:t>on Responses to Sensitive Survey Questions. University of the Fraser Valley, Department of Psychology, Abbotsford BC, Canada</w:t>
      </w:r>
      <w:r w:rsidR="00C32FA1">
        <w:t>.</w:t>
      </w:r>
    </w:p>
    <w:p w14:paraId="51FBACEA" w14:textId="0C58573C" w:rsidR="00044934" w:rsidRDefault="00044934" w:rsidP="006C103D">
      <w:pPr>
        <w:spacing w:after="0"/>
        <w:rPr>
          <w:b/>
          <w:bCs/>
          <w:sz w:val="28"/>
          <w:szCs w:val="28"/>
          <w:u w:val="single"/>
        </w:rPr>
      </w:pPr>
    </w:p>
    <w:p w14:paraId="5BCFE00F" w14:textId="60B60132" w:rsidR="00C1768B" w:rsidRPr="00C1768B" w:rsidRDefault="00C1768B" w:rsidP="006C103D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E. </w:t>
      </w:r>
      <w:r>
        <w:rPr>
          <w:sz w:val="36"/>
          <w:szCs w:val="36"/>
        </w:rPr>
        <w:tab/>
        <w:t>SERVICE</w:t>
      </w:r>
    </w:p>
    <w:p w14:paraId="09775D31" w14:textId="77777777" w:rsidR="00C1768B" w:rsidRDefault="00C1768B" w:rsidP="006C103D">
      <w:pPr>
        <w:spacing w:after="0"/>
        <w:rPr>
          <w:b/>
          <w:bCs/>
          <w:sz w:val="28"/>
          <w:szCs w:val="28"/>
          <w:u w:val="single"/>
        </w:rPr>
      </w:pPr>
    </w:p>
    <w:p w14:paraId="0AAAC3F6" w14:textId="0E529A8D" w:rsidR="005F7045" w:rsidRDefault="00044934" w:rsidP="006C103D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Community and Volunteer Service</w:t>
      </w:r>
    </w:p>
    <w:p w14:paraId="28455F25" w14:textId="77777777" w:rsidR="007C46CF" w:rsidRDefault="007C46CF" w:rsidP="007C46CF">
      <w:pPr>
        <w:spacing w:after="0"/>
      </w:pPr>
    </w:p>
    <w:p w14:paraId="5D5F6BCE" w14:textId="62FFD2D2" w:rsidR="003B0081" w:rsidRDefault="003B0081" w:rsidP="00AF5FB7">
      <w:pPr>
        <w:spacing w:after="0"/>
        <w:ind w:firstLine="720"/>
      </w:pPr>
      <w:r>
        <w:t>Coordinator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2022-</w:t>
      </w:r>
      <w:r w:rsidR="009B2B51">
        <w:t>2024</w:t>
      </w:r>
    </w:p>
    <w:p w14:paraId="06793BEC" w14:textId="4AA58B55" w:rsidR="003B0081" w:rsidRDefault="003B0081" w:rsidP="00AF5FB7">
      <w:pPr>
        <w:spacing w:after="0"/>
        <w:ind w:firstLine="720"/>
      </w:pPr>
      <w:r>
        <w:t>Social Personal Research Group</w:t>
      </w:r>
    </w:p>
    <w:p w14:paraId="4BDF0CCD" w14:textId="54BF4DDB" w:rsidR="003B0081" w:rsidRDefault="003B0081" w:rsidP="00AF5FB7">
      <w:pPr>
        <w:spacing w:after="0"/>
        <w:ind w:firstLine="720"/>
      </w:pPr>
      <w:r>
        <w:t>University of Toronto</w:t>
      </w:r>
    </w:p>
    <w:p w14:paraId="4A1A9DE1" w14:textId="77777777" w:rsidR="003B0081" w:rsidRDefault="003B0081" w:rsidP="00AF5FB7">
      <w:pPr>
        <w:spacing w:after="0"/>
        <w:ind w:firstLine="720"/>
      </w:pPr>
    </w:p>
    <w:p w14:paraId="581BCF14" w14:textId="68C0928B" w:rsidR="001765C1" w:rsidRDefault="0097600D" w:rsidP="00AF5FB7">
      <w:pPr>
        <w:spacing w:after="0"/>
        <w:ind w:firstLine="720"/>
      </w:pPr>
      <w:r>
        <w:t>Social Media Coordinator</w:t>
      </w:r>
      <w:r w:rsidR="001765C1">
        <w:tab/>
      </w:r>
      <w:r w:rsidR="001765C1">
        <w:tab/>
      </w:r>
      <w:r w:rsidR="001765C1">
        <w:tab/>
      </w:r>
      <w:r w:rsidR="001765C1">
        <w:tab/>
      </w:r>
      <w:r w:rsidR="001765C1">
        <w:tab/>
      </w:r>
      <w:r w:rsidR="001765C1">
        <w:tab/>
      </w:r>
      <w:r w:rsidR="001765C1">
        <w:tab/>
      </w:r>
      <w:r w:rsidR="001765C1" w:rsidRPr="001765C1">
        <w:t>2019-</w:t>
      </w:r>
      <w:r w:rsidR="00A57E82">
        <w:t>2024</w:t>
      </w:r>
    </w:p>
    <w:p w14:paraId="27F5F6D4" w14:textId="71462244" w:rsidR="005F7045" w:rsidRDefault="0097600D" w:rsidP="00AF5FB7">
      <w:pPr>
        <w:spacing w:after="0"/>
        <w:ind w:firstLine="720"/>
      </w:pPr>
      <w:r>
        <w:t>Psychology Graduate Student Association</w:t>
      </w:r>
      <w:r>
        <w:tab/>
      </w:r>
      <w:r>
        <w:tab/>
      </w:r>
      <w:r>
        <w:tab/>
      </w:r>
    </w:p>
    <w:p w14:paraId="3D615E4E" w14:textId="3C8A0945" w:rsidR="0097600D" w:rsidRPr="0097600D" w:rsidRDefault="0097600D" w:rsidP="00AF5FB7">
      <w:pPr>
        <w:spacing w:after="0"/>
        <w:ind w:firstLine="720"/>
      </w:pPr>
      <w:r>
        <w:t>University of Toronto</w:t>
      </w:r>
    </w:p>
    <w:p w14:paraId="39B09DFF" w14:textId="451C69AA" w:rsidR="0080638E" w:rsidRDefault="0080638E" w:rsidP="006C103D">
      <w:pPr>
        <w:spacing w:after="0"/>
      </w:pPr>
    </w:p>
    <w:p w14:paraId="6E0E785F" w14:textId="2E15A918" w:rsidR="001765C1" w:rsidRDefault="001765C1" w:rsidP="00AF5FB7">
      <w:pPr>
        <w:spacing w:after="0"/>
        <w:ind w:firstLine="720"/>
      </w:pPr>
      <w:r>
        <w:t>Volunteer at Science Rendezvous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65C1">
        <w:t>2018-</w:t>
      </w:r>
      <w:r w:rsidR="007C46CF">
        <w:t>202</w:t>
      </w:r>
      <w:r w:rsidR="00D8665E">
        <w:t>1</w:t>
      </w:r>
    </w:p>
    <w:p w14:paraId="2A61AD99" w14:textId="4BA3B73D" w:rsidR="001765C1" w:rsidRDefault="001765C1" w:rsidP="00AF5FB7">
      <w:pPr>
        <w:spacing w:after="0"/>
        <w:ind w:firstLine="720"/>
      </w:pPr>
      <w:r>
        <w:t>Department of Psychology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DE8EE4" w14:textId="62B9709B" w:rsidR="001765C1" w:rsidRDefault="001765C1" w:rsidP="00AF5FB7">
      <w:pPr>
        <w:spacing w:after="0"/>
        <w:ind w:firstLine="720"/>
      </w:pPr>
      <w:r>
        <w:t>University of Toronto</w:t>
      </w:r>
    </w:p>
    <w:p w14:paraId="7F21D527" w14:textId="09781827" w:rsidR="001765C1" w:rsidRDefault="001765C1" w:rsidP="006C103D">
      <w:pPr>
        <w:spacing w:after="0"/>
      </w:pPr>
    </w:p>
    <w:p w14:paraId="5F434A89" w14:textId="31686D37" w:rsidR="00137775" w:rsidRDefault="00137775" w:rsidP="00AF5FB7">
      <w:pPr>
        <w:spacing w:after="0"/>
        <w:ind w:firstLine="720"/>
      </w:pPr>
      <w:r>
        <w:t>Volunteer Peer Tutor</w:t>
      </w:r>
      <w:r w:rsidR="00A654CC">
        <w:tab/>
      </w:r>
      <w:r w:rsidR="00A654CC">
        <w:tab/>
      </w:r>
      <w:r w:rsidR="00A654CC">
        <w:tab/>
      </w:r>
      <w:r w:rsidR="00A654CC">
        <w:tab/>
      </w:r>
      <w:r w:rsidR="00A654CC">
        <w:tab/>
      </w:r>
      <w:r w:rsidR="00A654CC">
        <w:tab/>
      </w:r>
      <w:r w:rsidR="00A654CC">
        <w:tab/>
      </w:r>
      <w:r w:rsidR="00A654CC">
        <w:tab/>
        <w:t>2010-2012</w:t>
      </w:r>
    </w:p>
    <w:p w14:paraId="23CCD975" w14:textId="4D57A28A" w:rsidR="00137775" w:rsidRDefault="00137775" w:rsidP="00AF5FB7">
      <w:pPr>
        <w:spacing w:after="0"/>
        <w:ind w:firstLine="720"/>
      </w:pPr>
      <w:r>
        <w:t>Department of Psychology</w:t>
      </w:r>
    </w:p>
    <w:p w14:paraId="36036A5D" w14:textId="59989E46" w:rsidR="00137775" w:rsidRDefault="00137775" w:rsidP="00AF5FB7">
      <w:pPr>
        <w:spacing w:after="0"/>
        <w:ind w:firstLine="720"/>
      </w:pPr>
      <w:r>
        <w:t>University of the Fraser Valley</w:t>
      </w:r>
    </w:p>
    <w:p w14:paraId="4EFCC7FC" w14:textId="77777777" w:rsidR="00F3442E" w:rsidRPr="0080638E" w:rsidRDefault="00F3442E" w:rsidP="006C103D">
      <w:pPr>
        <w:spacing w:after="0"/>
      </w:pPr>
    </w:p>
    <w:p w14:paraId="51DC6152" w14:textId="6F660486" w:rsidR="00C1768B" w:rsidRDefault="00C1768B" w:rsidP="006C103D">
      <w:pPr>
        <w:spacing w:after="0"/>
        <w:rPr>
          <w:b/>
          <w:bCs/>
          <w:sz w:val="28"/>
          <w:szCs w:val="28"/>
          <w:u w:val="single"/>
        </w:rPr>
      </w:pPr>
      <w:bookmarkStart w:id="5" w:name="_Hlk64503897"/>
      <w:r>
        <w:rPr>
          <w:b/>
          <w:bCs/>
          <w:sz w:val="28"/>
          <w:szCs w:val="28"/>
          <w:u w:val="single"/>
        </w:rPr>
        <w:t xml:space="preserve">Leadership </w:t>
      </w:r>
      <w:r w:rsidR="00B30B60">
        <w:rPr>
          <w:b/>
          <w:bCs/>
          <w:sz w:val="28"/>
          <w:szCs w:val="28"/>
          <w:u w:val="single"/>
        </w:rPr>
        <w:t>Service</w:t>
      </w:r>
    </w:p>
    <w:bookmarkEnd w:id="5"/>
    <w:p w14:paraId="60B0A2A3" w14:textId="77777777" w:rsidR="00C1768B" w:rsidRDefault="00C1768B" w:rsidP="006C103D">
      <w:pPr>
        <w:spacing w:after="0"/>
        <w:rPr>
          <w:b/>
          <w:bCs/>
          <w:sz w:val="28"/>
          <w:szCs w:val="28"/>
          <w:u w:val="single"/>
        </w:rPr>
      </w:pPr>
    </w:p>
    <w:p w14:paraId="59BC8FA9" w14:textId="6E0B9619" w:rsidR="008F03AB" w:rsidRDefault="008F03AB" w:rsidP="00AF5FB7">
      <w:pPr>
        <w:spacing w:after="0"/>
        <w:ind w:firstLine="720"/>
      </w:pPr>
      <w:r>
        <w:t>Vice President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2020-</w:t>
      </w:r>
      <w:r w:rsidR="00227658">
        <w:t>2022</w:t>
      </w:r>
    </w:p>
    <w:p w14:paraId="35F7D592" w14:textId="77777777" w:rsidR="008F03AB" w:rsidRDefault="008F03AB" w:rsidP="008F03AB">
      <w:pPr>
        <w:spacing w:after="0"/>
        <w:ind w:firstLine="720"/>
      </w:pPr>
      <w:r>
        <w:t>Psychology Graduate Student Association</w:t>
      </w:r>
      <w:r>
        <w:tab/>
      </w:r>
      <w:r>
        <w:tab/>
      </w:r>
      <w:r>
        <w:tab/>
      </w:r>
      <w:r>
        <w:tab/>
      </w:r>
      <w:r>
        <w:tab/>
      </w:r>
    </w:p>
    <w:p w14:paraId="41EE658F" w14:textId="60C3BDF8" w:rsidR="008F03AB" w:rsidRDefault="008F03AB" w:rsidP="008F03AB">
      <w:pPr>
        <w:spacing w:after="0"/>
        <w:ind w:firstLine="720"/>
      </w:pPr>
      <w:r>
        <w:t>University of Toronto</w:t>
      </w:r>
    </w:p>
    <w:p w14:paraId="1CF01242" w14:textId="77777777" w:rsidR="008F03AB" w:rsidRDefault="008F03AB" w:rsidP="005D1B9A">
      <w:pPr>
        <w:spacing w:after="0"/>
      </w:pPr>
    </w:p>
    <w:p w14:paraId="2427E90E" w14:textId="77DF74A1" w:rsidR="00F62770" w:rsidRPr="00F3442E" w:rsidRDefault="00F3442E" w:rsidP="00AF5FB7">
      <w:pPr>
        <w:spacing w:after="0"/>
        <w:ind w:firstLine="720"/>
      </w:pPr>
      <w:r>
        <w:t>Scarborough Campus Representative</w:t>
      </w:r>
      <w:r>
        <w:tab/>
      </w:r>
      <w:r>
        <w:tab/>
      </w:r>
      <w:r>
        <w:tab/>
      </w:r>
      <w:r>
        <w:tab/>
      </w:r>
      <w:r>
        <w:tab/>
      </w:r>
      <w:r>
        <w:tab/>
        <w:t>2019-</w:t>
      </w:r>
      <w:r w:rsidR="008F03AB">
        <w:t>2020</w:t>
      </w:r>
    </w:p>
    <w:p w14:paraId="047DA985" w14:textId="530F3140" w:rsidR="00C1768B" w:rsidRPr="00C1768B" w:rsidRDefault="00F3442E" w:rsidP="00AF5FB7">
      <w:pPr>
        <w:spacing w:after="0"/>
        <w:ind w:firstLine="720"/>
      </w:pPr>
      <w:r>
        <w:t>Psychology Graduate Student Association</w:t>
      </w:r>
    </w:p>
    <w:p w14:paraId="56C30957" w14:textId="17018209" w:rsidR="00F62770" w:rsidRDefault="00F3442E" w:rsidP="00AF5FB7">
      <w:pPr>
        <w:spacing w:after="0"/>
        <w:ind w:firstLine="720"/>
      </w:pPr>
      <w:r>
        <w:t>University of Toronto</w:t>
      </w:r>
    </w:p>
    <w:p w14:paraId="2FE6446C" w14:textId="2FDBC312" w:rsidR="00F3442E" w:rsidRDefault="00F3442E" w:rsidP="006C103D">
      <w:pPr>
        <w:spacing w:after="0"/>
      </w:pPr>
    </w:p>
    <w:p w14:paraId="1CD7493B" w14:textId="465500E3" w:rsidR="00F3442E" w:rsidRDefault="00F3442E" w:rsidP="00AF5FB7">
      <w:pPr>
        <w:spacing w:after="0"/>
        <w:ind w:firstLine="720"/>
      </w:pPr>
      <w:r>
        <w:t>MA Student Representative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2018-2019</w:t>
      </w:r>
    </w:p>
    <w:p w14:paraId="4B7C519D" w14:textId="1898B2CD" w:rsidR="00F3442E" w:rsidRDefault="00F3442E" w:rsidP="00AF5FB7">
      <w:pPr>
        <w:spacing w:after="0"/>
        <w:ind w:firstLine="720"/>
      </w:pPr>
      <w:r>
        <w:t>Psychology Graduate Student Association</w:t>
      </w:r>
    </w:p>
    <w:p w14:paraId="35101619" w14:textId="6E57A1D7" w:rsidR="00F3442E" w:rsidRDefault="00F3442E" w:rsidP="00AF5FB7">
      <w:pPr>
        <w:spacing w:after="0"/>
        <w:ind w:firstLine="720"/>
      </w:pPr>
      <w:r>
        <w:t>University of Toronto</w:t>
      </w:r>
    </w:p>
    <w:p w14:paraId="32E89730" w14:textId="1FFCDD70" w:rsidR="00F3442E" w:rsidRDefault="00F3442E" w:rsidP="006C103D">
      <w:pPr>
        <w:spacing w:after="0"/>
      </w:pPr>
    </w:p>
    <w:p w14:paraId="42C7D2BA" w14:textId="3C2ABE01" w:rsidR="00F3442E" w:rsidRDefault="00AF5FB7" w:rsidP="00AF5FB7">
      <w:pPr>
        <w:spacing w:after="0"/>
        <w:ind w:firstLine="720"/>
      </w:pPr>
      <w:r>
        <w:t>Vice President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2012-2013</w:t>
      </w:r>
    </w:p>
    <w:p w14:paraId="05ED66BA" w14:textId="7EA3B861" w:rsidR="00AF5FB7" w:rsidRDefault="00AF5FB7" w:rsidP="00AF5FB7">
      <w:pPr>
        <w:spacing w:after="0"/>
        <w:ind w:firstLine="720"/>
      </w:pPr>
      <w:r>
        <w:t>Student Psychology Association</w:t>
      </w:r>
    </w:p>
    <w:p w14:paraId="69E552FA" w14:textId="65BFD69E" w:rsidR="00AF5FB7" w:rsidRDefault="00AF5FB7" w:rsidP="00AF5FB7">
      <w:pPr>
        <w:spacing w:after="0"/>
        <w:ind w:firstLine="720"/>
      </w:pPr>
      <w:r>
        <w:t>University of the Fraser Valley</w:t>
      </w:r>
    </w:p>
    <w:p w14:paraId="0B9946F7" w14:textId="124423DC" w:rsidR="00AF5FB7" w:rsidRDefault="00AF5FB7" w:rsidP="006C103D">
      <w:pPr>
        <w:spacing w:after="0"/>
      </w:pPr>
    </w:p>
    <w:p w14:paraId="5B207641" w14:textId="1004BDC9" w:rsidR="00AF5FB7" w:rsidRDefault="007C46CF" w:rsidP="006C103D">
      <w:pPr>
        <w:spacing w:after="0"/>
        <w:rPr>
          <w:b/>
          <w:bCs/>
          <w:sz w:val="28"/>
          <w:szCs w:val="28"/>
          <w:u w:val="single"/>
        </w:rPr>
      </w:pPr>
      <w:bookmarkStart w:id="6" w:name="_Hlk129468362"/>
      <w:r>
        <w:rPr>
          <w:b/>
          <w:bCs/>
          <w:sz w:val="28"/>
          <w:szCs w:val="28"/>
          <w:u w:val="single"/>
        </w:rPr>
        <w:t>Teaching and Mentoring</w:t>
      </w:r>
    </w:p>
    <w:bookmarkEnd w:id="6"/>
    <w:p w14:paraId="4244F56D" w14:textId="77777777" w:rsidR="003851C8" w:rsidRDefault="003851C8" w:rsidP="003851C8">
      <w:pPr>
        <w:spacing w:after="0"/>
      </w:pPr>
    </w:p>
    <w:p w14:paraId="5B891B90" w14:textId="18885C2D" w:rsidR="00D8665E" w:rsidRPr="00A74E83" w:rsidRDefault="00D8665E" w:rsidP="00D8665E">
      <w:pPr>
        <w:spacing w:after="0"/>
        <w:ind w:firstLine="720"/>
      </w:pPr>
      <w:r w:rsidRPr="00A74E83">
        <w:t>PSYA01 – Introduction to Biological and Cognitive Psychology</w:t>
      </w:r>
    </w:p>
    <w:p w14:paraId="35F34505" w14:textId="77777777" w:rsidR="00D8665E" w:rsidRPr="00A74E83" w:rsidRDefault="00D8665E" w:rsidP="00D8665E">
      <w:pPr>
        <w:spacing w:after="0"/>
        <w:ind w:firstLine="720"/>
      </w:pPr>
      <w:r w:rsidRPr="00A74E83">
        <w:t>PSYA02 – Introduction to Clinical, Developmental, Personality, and Social Psychology (2)</w:t>
      </w:r>
    </w:p>
    <w:p w14:paraId="50ABA543" w14:textId="77777777" w:rsidR="00D8665E" w:rsidRPr="00A74E83" w:rsidRDefault="00D8665E" w:rsidP="00D8665E">
      <w:pPr>
        <w:spacing w:after="0"/>
        <w:ind w:firstLine="720"/>
      </w:pPr>
      <w:r w:rsidRPr="00A74E83">
        <w:t>PSYB07 – Introduction to Data Analysis in Psychology (2)</w:t>
      </w:r>
    </w:p>
    <w:p w14:paraId="7BA5B0BB" w14:textId="3F718665" w:rsidR="00055C07" w:rsidRDefault="00055C07" w:rsidP="00D8665E">
      <w:pPr>
        <w:spacing w:after="0"/>
        <w:ind w:firstLine="720"/>
      </w:pPr>
      <w:r>
        <w:t>PSYB70 – Methods in Psychological Science</w:t>
      </w:r>
    </w:p>
    <w:p w14:paraId="63EFCA03" w14:textId="4E144B9D" w:rsidR="00D8665E" w:rsidRPr="00A74E83" w:rsidRDefault="00D8665E" w:rsidP="00D8665E">
      <w:pPr>
        <w:spacing w:after="0"/>
        <w:ind w:firstLine="720"/>
      </w:pPr>
      <w:r w:rsidRPr="00A74E83">
        <w:t>PSYC85 – History of Psychology</w:t>
      </w:r>
    </w:p>
    <w:p w14:paraId="0125CAA8" w14:textId="24F4C54D" w:rsidR="00D8665E" w:rsidRPr="00A74E83" w:rsidRDefault="00D8665E" w:rsidP="00D8665E">
      <w:pPr>
        <w:spacing w:after="0"/>
        <w:ind w:firstLine="720"/>
      </w:pPr>
      <w:r w:rsidRPr="00A74E83">
        <w:t xml:space="preserve">PSYC19 – </w:t>
      </w:r>
      <w:r w:rsidR="00C92236">
        <w:t>TA and H</w:t>
      </w:r>
      <w:r w:rsidRPr="00A74E83">
        <w:t>ead TA Psychology of Self-control (</w:t>
      </w:r>
      <w:r w:rsidR="00C92236">
        <w:t xml:space="preserve">1, </w:t>
      </w:r>
      <w:r w:rsidR="004204B4">
        <w:t>4</w:t>
      </w:r>
      <w:r w:rsidRPr="00A74E83">
        <w:t>)</w:t>
      </w:r>
    </w:p>
    <w:p w14:paraId="21DC4249" w14:textId="77777777" w:rsidR="00D8665E" w:rsidRPr="00A74E83" w:rsidRDefault="00D8665E" w:rsidP="00D8665E">
      <w:pPr>
        <w:spacing w:after="0"/>
        <w:ind w:firstLine="720"/>
      </w:pPr>
      <w:r w:rsidRPr="00A74E83">
        <w:t>PSYC08 – Advanced Data Analysis in Psychology (2)</w:t>
      </w:r>
    </w:p>
    <w:p w14:paraId="5EFE63A4" w14:textId="340F9569" w:rsidR="00D8665E" w:rsidRPr="00A74E83" w:rsidRDefault="00D8665E" w:rsidP="00D8665E">
      <w:pPr>
        <w:spacing w:after="0"/>
        <w:ind w:firstLine="720"/>
      </w:pPr>
      <w:r w:rsidRPr="00A74E83">
        <w:t>PSYC93 – Supervised Study (Thesis Project</w:t>
      </w:r>
      <w:r w:rsidR="00C92236">
        <w:t>: Christopher K</w:t>
      </w:r>
      <w:r w:rsidR="00C92236" w:rsidRPr="00C92236">
        <w:t>ouyoumdjian</w:t>
      </w:r>
      <w:r w:rsidRPr="00A74E83">
        <w:t>)</w:t>
      </w:r>
    </w:p>
    <w:p w14:paraId="68F487E0" w14:textId="4276F1DB" w:rsidR="00472BEB" w:rsidRPr="00A74E83" w:rsidRDefault="00472BEB" w:rsidP="00D8665E">
      <w:pPr>
        <w:spacing w:after="0"/>
        <w:ind w:firstLine="720"/>
      </w:pPr>
      <w:r w:rsidRPr="00A74E83">
        <w:t>PSYC90 – Supervised Study (Thesis Project</w:t>
      </w:r>
      <w:r w:rsidR="00C92236">
        <w:t>: Daniel Lobo</w:t>
      </w:r>
      <w:r w:rsidRPr="00A74E83">
        <w:t>)</w:t>
      </w:r>
    </w:p>
    <w:p w14:paraId="332DD32C" w14:textId="5D8DC48B" w:rsidR="00472BEB" w:rsidRPr="00A74E83" w:rsidRDefault="00FB1C93" w:rsidP="00D8665E">
      <w:pPr>
        <w:spacing w:after="0"/>
        <w:ind w:firstLine="720"/>
      </w:pPr>
      <w:r w:rsidRPr="00A74E83">
        <w:t xml:space="preserve">PSYC22 – Infancy </w:t>
      </w:r>
    </w:p>
    <w:p w14:paraId="22B9F837" w14:textId="09D45D13" w:rsidR="00FB1C93" w:rsidRDefault="00FB1C93" w:rsidP="00D8665E">
      <w:pPr>
        <w:spacing w:after="0"/>
        <w:ind w:firstLine="720"/>
      </w:pPr>
      <w:r w:rsidRPr="00A74E83">
        <w:t>PSYC13 – Social Cognition</w:t>
      </w:r>
    </w:p>
    <w:p w14:paraId="33034EC9" w14:textId="75A6389C" w:rsidR="009B35BD" w:rsidRDefault="003851C8" w:rsidP="00D8665E">
      <w:pPr>
        <w:spacing w:after="0"/>
        <w:ind w:firstLine="720"/>
      </w:pPr>
      <w:r>
        <w:t xml:space="preserve">PSYC 194A – Psychology Honors Thesis (Honors student: </w:t>
      </w:r>
      <w:proofErr w:type="spellStart"/>
      <w:r>
        <w:t>Ziwi</w:t>
      </w:r>
      <w:proofErr w:type="spellEnd"/>
      <w:r>
        <w:t xml:space="preserve"> Vivian Lin)</w:t>
      </w:r>
    </w:p>
    <w:p w14:paraId="38D62548" w14:textId="77777777" w:rsidR="003851C8" w:rsidRDefault="003851C8" w:rsidP="00D8665E">
      <w:pPr>
        <w:spacing w:after="0"/>
        <w:ind w:firstLine="720"/>
      </w:pPr>
    </w:p>
    <w:p w14:paraId="38A91CA7" w14:textId="617762A4" w:rsidR="009B35BD" w:rsidRDefault="009B35BD" w:rsidP="009B35BD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Review Work</w:t>
      </w:r>
    </w:p>
    <w:p w14:paraId="3C1028FC" w14:textId="53012B9B" w:rsidR="009B35BD" w:rsidRDefault="009B35BD" w:rsidP="009B35BD">
      <w:pPr>
        <w:spacing w:after="0"/>
        <w:rPr>
          <w:b/>
          <w:bCs/>
          <w:sz w:val="28"/>
          <w:szCs w:val="28"/>
          <w:u w:val="single"/>
        </w:rPr>
      </w:pPr>
    </w:p>
    <w:p w14:paraId="6EF2ADE6" w14:textId="67C35DE9" w:rsidR="009B35BD" w:rsidRDefault="009B35BD" w:rsidP="009B35BD">
      <w:pPr>
        <w:spacing w:after="0"/>
      </w:pPr>
      <w:r>
        <w:tab/>
        <w:t>Nature Scientific Reports</w:t>
      </w:r>
      <w:r w:rsidR="007203D0">
        <w:t xml:space="preserve"> (3)</w:t>
      </w:r>
    </w:p>
    <w:p w14:paraId="67E493B1" w14:textId="5EC8D619" w:rsidR="009B35BD" w:rsidRDefault="009B35BD" w:rsidP="009B35BD">
      <w:pPr>
        <w:spacing w:after="0"/>
      </w:pPr>
      <w:r>
        <w:tab/>
        <w:t>Biological Psychology</w:t>
      </w:r>
    </w:p>
    <w:p w14:paraId="067BDA17" w14:textId="0C3BB817" w:rsidR="009B35BD" w:rsidRDefault="009B35BD" w:rsidP="009B35BD">
      <w:pPr>
        <w:spacing w:after="0"/>
      </w:pPr>
      <w:r>
        <w:tab/>
        <w:t>Emotion</w:t>
      </w:r>
      <w:r w:rsidR="007203D0">
        <w:t xml:space="preserve"> (</w:t>
      </w:r>
      <w:r w:rsidR="00481FE9">
        <w:t>4</w:t>
      </w:r>
      <w:r w:rsidR="007203D0">
        <w:t>)</w:t>
      </w:r>
    </w:p>
    <w:p w14:paraId="3810FDD3" w14:textId="1BDA255F" w:rsidR="00E56133" w:rsidRDefault="00E56133" w:rsidP="009B35BD">
      <w:pPr>
        <w:spacing w:after="0"/>
      </w:pPr>
      <w:r>
        <w:tab/>
        <w:t>Motivation and Emotion</w:t>
      </w:r>
      <w:r w:rsidR="009B2B51">
        <w:t xml:space="preserve"> (2)</w:t>
      </w:r>
    </w:p>
    <w:p w14:paraId="4A172DD8" w14:textId="59CA78DD" w:rsidR="009B35BD" w:rsidRDefault="009B35BD" w:rsidP="009B35BD">
      <w:pPr>
        <w:spacing w:after="0"/>
      </w:pPr>
      <w:r>
        <w:tab/>
        <w:t>Personality and Social Psychology Bulletin</w:t>
      </w:r>
    </w:p>
    <w:p w14:paraId="478B92D2" w14:textId="55B6DA4A" w:rsidR="007203D0" w:rsidRDefault="007203D0" w:rsidP="009B35BD">
      <w:pPr>
        <w:spacing w:after="0"/>
      </w:pPr>
      <w:r>
        <w:tab/>
      </w:r>
      <w:r w:rsidRPr="007203D0">
        <w:t>The British Journal of Social Psychology</w:t>
      </w:r>
      <w:r>
        <w:t xml:space="preserve"> (2)</w:t>
      </w:r>
    </w:p>
    <w:p w14:paraId="5F5096B8" w14:textId="25268A59" w:rsidR="006E4CE8" w:rsidRDefault="006E4CE8" w:rsidP="009B35BD">
      <w:pPr>
        <w:spacing w:after="0"/>
      </w:pPr>
      <w:r>
        <w:tab/>
        <w:t>Journal of Experimental Social Psychology</w:t>
      </w:r>
      <w:r w:rsidR="00533BA7">
        <w:t xml:space="preserve"> (2)</w:t>
      </w:r>
    </w:p>
    <w:p w14:paraId="03B72FF4" w14:textId="375D0381" w:rsidR="00276381" w:rsidRDefault="00A57E82" w:rsidP="009B35BD">
      <w:pPr>
        <w:spacing w:after="0"/>
      </w:pPr>
      <w:r>
        <w:tab/>
      </w:r>
      <w:r w:rsidR="00276381">
        <w:t>Social Cognition</w:t>
      </w:r>
    </w:p>
    <w:p w14:paraId="5C075E32" w14:textId="45DDC788" w:rsidR="00591E96" w:rsidRDefault="00591E96" w:rsidP="00276381">
      <w:pPr>
        <w:spacing w:after="0"/>
        <w:ind w:firstLine="720"/>
      </w:pPr>
      <w:r>
        <w:t>Journal of Psychiatric Research</w:t>
      </w:r>
    </w:p>
    <w:p w14:paraId="5467D063" w14:textId="1E9883DC" w:rsidR="00A57E82" w:rsidRDefault="00A57E82" w:rsidP="00276381">
      <w:pPr>
        <w:spacing w:after="0"/>
        <w:ind w:firstLine="720"/>
      </w:pPr>
      <w:r>
        <w:t>Current Directions in Psychology</w:t>
      </w:r>
    </w:p>
    <w:p w14:paraId="50859791" w14:textId="705C47F5" w:rsidR="00481FE9" w:rsidRDefault="00481FE9" w:rsidP="009B35BD">
      <w:pPr>
        <w:spacing w:after="0"/>
      </w:pPr>
      <w:r>
        <w:tab/>
        <w:t>Current Psychology</w:t>
      </w:r>
    </w:p>
    <w:p w14:paraId="20783B4F" w14:textId="2FC65C30" w:rsidR="009B35BD" w:rsidRPr="00A74E83" w:rsidRDefault="00276381" w:rsidP="009B35BD">
      <w:pPr>
        <w:spacing w:after="0"/>
      </w:pPr>
      <w:r>
        <w:tab/>
        <w:t>Discover Psychology</w:t>
      </w:r>
    </w:p>
    <w:sectPr w:rsidR="009B35BD" w:rsidRPr="00A74E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1DD2"/>
    <w:multiLevelType w:val="hybridMultilevel"/>
    <w:tmpl w:val="63507E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27C68"/>
    <w:multiLevelType w:val="hybridMultilevel"/>
    <w:tmpl w:val="E36C422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7045AF"/>
    <w:multiLevelType w:val="hybridMultilevel"/>
    <w:tmpl w:val="72E41E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E4390"/>
    <w:multiLevelType w:val="hybridMultilevel"/>
    <w:tmpl w:val="6E563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51706"/>
    <w:multiLevelType w:val="hybridMultilevel"/>
    <w:tmpl w:val="F6D860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2098F"/>
    <w:multiLevelType w:val="hybridMultilevel"/>
    <w:tmpl w:val="DB9EBF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465500">
    <w:abstractNumId w:val="3"/>
  </w:num>
  <w:num w:numId="2" w16cid:durableId="1015380102">
    <w:abstractNumId w:val="1"/>
  </w:num>
  <w:num w:numId="3" w16cid:durableId="1900751718">
    <w:abstractNumId w:val="2"/>
  </w:num>
  <w:num w:numId="4" w16cid:durableId="739669267">
    <w:abstractNumId w:val="4"/>
  </w:num>
  <w:num w:numId="5" w16cid:durableId="90468702">
    <w:abstractNumId w:val="0"/>
  </w:num>
  <w:num w:numId="6" w16cid:durableId="1746178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80"/>
    <w:rsid w:val="000046C0"/>
    <w:rsid w:val="00014CC5"/>
    <w:rsid w:val="0002089B"/>
    <w:rsid w:val="000236D6"/>
    <w:rsid w:val="00032976"/>
    <w:rsid w:val="0003371E"/>
    <w:rsid w:val="00033B53"/>
    <w:rsid w:val="00040A24"/>
    <w:rsid w:val="00043C41"/>
    <w:rsid w:val="00044934"/>
    <w:rsid w:val="00055C07"/>
    <w:rsid w:val="00063D05"/>
    <w:rsid w:val="00080A44"/>
    <w:rsid w:val="00080D55"/>
    <w:rsid w:val="000914B3"/>
    <w:rsid w:val="000A2A04"/>
    <w:rsid w:val="000A4F0B"/>
    <w:rsid w:val="000B2414"/>
    <w:rsid w:val="000C0AA7"/>
    <w:rsid w:val="000D2E9A"/>
    <w:rsid w:val="000D76AF"/>
    <w:rsid w:val="000E1A47"/>
    <w:rsid w:val="000E6446"/>
    <w:rsid w:val="000F7293"/>
    <w:rsid w:val="001052CD"/>
    <w:rsid w:val="0011688A"/>
    <w:rsid w:val="001231E6"/>
    <w:rsid w:val="00137775"/>
    <w:rsid w:val="00144292"/>
    <w:rsid w:val="001474FE"/>
    <w:rsid w:val="0016621E"/>
    <w:rsid w:val="001765C1"/>
    <w:rsid w:val="001855C3"/>
    <w:rsid w:val="001A4D56"/>
    <w:rsid w:val="001B7FAB"/>
    <w:rsid w:val="001D41BD"/>
    <w:rsid w:val="001D54A3"/>
    <w:rsid w:val="001E20A3"/>
    <w:rsid w:val="001F5AEB"/>
    <w:rsid w:val="001F75A2"/>
    <w:rsid w:val="00201517"/>
    <w:rsid w:val="00205B96"/>
    <w:rsid w:val="00214FD1"/>
    <w:rsid w:val="002159D1"/>
    <w:rsid w:val="00226443"/>
    <w:rsid w:val="00227658"/>
    <w:rsid w:val="00263A40"/>
    <w:rsid w:val="00275129"/>
    <w:rsid w:val="00276381"/>
    <w:rsid w:val="00282CC4"/>
    <w:rsid w:val="002962DA"/>
    <w:rsid w:val="002A59C3"/>
    <w:rsid w:val="002B3C62"/>
    <w:rsid w:val="002D0565"/>
    <w:rsid w:val="002D1485"/>
    <w:rsid w:val="002E4552"/>
    <w:rsid w:val="002F0899"/>
    <w:rsid w:val="0030251F"/>
    <w:rsid w:val="00312ECA"/>
    <w:rsid w:val="00334A11"/>
    <w:rsid w:val="00336161"/>
    <w:rsid w:val="00337E07"/>
    <w:rsid w:val="0034310A"/>
    <w:rsid w:val="00343F79"/>
    <w:rsid w:val="00363809"/>
    <w:rsid w:val="003672FA"/>
    <w:rsid w:val="003745DC"/>
    <w:rsid w:val="00381646"/>
    <w:rsid w:val="003851C8"/>
    <w:rsid w:val="003877ED"/>
    <w:rsid w:val="003A49A9"/>
    <w:rsid w:val="003A60ED"/>
    <w:rsid w:val="003B0081"/>
    <w:rsid w:val="003B6A57"/>
    <w:rsid w:val="003C1DB2"/>
    <w:rsid w:val="003D2BC6"/>
    <w:rsid w:val="003D4A56"/>
    <w:rsid w:val="003E6AF0"/>
    <w:rsid w:val="00413DFA"/>
    <w:rsid w:val="004204B4"/>
    <w:rsid w:val="004346C1"/>
    <w:rsid w:val="0047105E"/>
    <w:rsid w:val="00472BEB"/>
    <w:rsid w:val="0047398F"/>
    <w:rsid w:val="00481FE9"/>
    <w:rsid w:val="00486614"/>
    <w:rsid w:val="00496C6C"/>
    <w:rsid w:val="004B1A8C"/>
    <w:rsid w:val="004B7DF5"/>
    <w:rsid w:val="004C15B0"/>
    <w:rsid w:val="004C17F8"/>
    <w:rsid w:val="004D3DFF"/>
    <w:rsid w:val="004E6A8E"/>
    <w:rsid w:val="004F0322"/>
    <w:rsid w:val="004F0B38"/>
    <w:rsid w:val="004F74DF"/>
    <w:rsid w:val="00505517"/>
    <w:rsid w:val="005073E7"/>
    <w:rsid w:val="005106AB"/>
    <w:rsid w:val="00522640"/>
    <w:rsid w:val="00524761"/>
    <w:rsid w:val="00531867"/>
    <w:rsid w:val="00533BA7"/>
    <w:rsid w:val="005353AD"/>
    <w:rsid w:val="00554AE0"/>
    <w:rsid w:val="00560D70"/>
    <w:rsid w:val="00563AFA"/>
    <w:rsid w:val="00566EC6"/>
    <w:rsid w:val="00591E96"/>
    <w:rsid w:val="005C1AC6"/>
    <w:rsid w:val="005C59BD"/>
    <w:rsid w:val="005D1B9A"/>
    <w:rsid w:val="005F7045"/>
    <w:rsid w:val="006174EF"/>
    <w:rsid w:val="006225BA"/>
    <w:rsid w:val="00657433"/>
    <w:rsid w:val="006610F3"/>
    <w:rsid w:val="0066300E"/>
    <w:rsid w:val="00665CD0"/>
    <w:rsid w:val="0069771A"/>
    <w:rsid w:val="006B61D1"/>
    <w:rsid w:val="006C103D"/>
    <w:rsid w:val="006C533C"/>
    <w:rsid w:val="006D5121"/>
    <w:rsid w:val="006D60E0"/>
    <w:rsid w:val="006E44C1"/>
    <w:rsid w:val="006E4CE8"/>
    <w:rsid w:val="006F0004"/>
    <w:rsid w:val="006F160B"/>
    <w:rsid w:val="007032FC"/>
    <w:rsid w:val="00711954"/>
    <w:rsid w:val="007119EC"/>
    <w:rsid w:val="0071528D"/>
    <w:rsid w:val="007203D0"/>
    <w:rsid w:val="00757E06"/>
    <w:rsid w:val="007600C6"/>
    <w:rsid w:val="00761B8C"/>
    <w:rsid w:val="007642C3"/>
    <w:rsid w:val="00775EBA"/>
    <w:rsid w:val="00793C00"/>
    <w:rsid w:val="007A035D"/>
    <w:rsid w:val="007A33A6"/>
    <w:rsid w:val="007A44F5"/>
    <w:rsid w:val="007C46CF"/>
    <w:rsid w:val="007D0012"/>
    <w:rsid w:val="007D7FEC"/>
    <w:rsid w:val="007F0414"/>
    <w:rsid w:val="007F6084"/>
    <w:rsid w:val="0080638E"/>
    <w:rsid w:val="008148CB"/>
    <w:rsid w:val="00854468"/>
    <w:rsid w:val="0085518A"/>
    <w:rsid w:val="00856513"/>
    <w:rsid w:val="00861DA7"/>
    <w:rsid w:val="008826D7"/>
    <w:rsid w:val="00886B98"/>
    <w:rsid w:val="008A43B0"/>
    <w:rsid w:val="008A63BA"/>
    <w:rsid w:val="008C35EB"/>
    <w:rsid w:val="008D7087"/>
    <w:rsid w:val="008F03AB"/>
    <w:rsid w:val="008F1812"/>
    <w:rsid w:val="008F7A3E"/>
    <w:rsid w:val="009230AE"/>
    <w:rsid w:val="00934ED1"/>
    <w:rsid w:val="00954A13"/>
    <w:rsid w:val="009634DD"/>
    <w:rsid w:val="0097600D"/>
    <w:rsid w:val="0097612A"/>
    <w:rsid w:val="009928D1"/>
    <w:rsid w:val="0099371F"/>
    <w:rsid w:val="00994EE7"/>
    <w:rsid w:val="009A088A"/>
    <w:rsid w:val="009A63E4"/>
    <w:rsid w:val="009B2B51"/>
    <w:rsid w:val="009B35BD"/>
    <w:rsid w:val="009B63E3"/>
    <w:rsid w:val="009C7980"/>
    <w:rsid w:val="009D6480"/>
    <w:rsid w:val="009D7CA4"/>
    <w:rsid w:val="00A50655"/>
    <w:rsid w:val="00A57E82"/>
    <w:rsid w:val="00A602D4"/>
    <w:rsid w:val="00A64CFE"/>
    <w:rsid w:val="00A654CC"/>
    <w:rsid w:val="00A67BFF"/>
    <w:rsid w:val="00A70612"/>
    <w:rsid w:val="00A74E83"/>
    <w:rsid w:val="00A96DAE"/>
    <w:rsid w:val="00AB4F21"/>
    <w:rsid w:val="00AB5D9B"/>
    <w:rsid w:val="00AB6BC9"/>
    <w:rsid w:val="00AD3B31"/>
    <w:rsid w:val="00AD7742"/>
    <w:rsid w:val="00AE102B"/>
    <w:rsid w:val="00AE398E"/>
    <w:rsid w:val="00AF226E"/>
    <w:rsid w:val="00AF5FB7"/>
    <w:rsid w:val="00B03F3E"/>
    <w:rsid w:val="00B072B0"/>
    <w:rsid w:val="00B1375A"/>
    <w:rsid w:val="00B138BE"/>
    <w:rsid w:val="00B258B6"/>
    <w:rsid w:val="00B30B60"/>
    <w:rsid w:val="00B60602"/>
    <w:rsid w:val="00B60E0D"/>
    <w:rsid w:val="00B943E3"/>
    <w:rsid w:val="00BC45CA"/>
    <w:rsid w:val="00BD3FBB"/>
    <w:rsid w:val="00BE3761"/>
    <w:rsid w:val="00BF7857"/>
    <w:rsid w:val="00C10A9B"/>
    <w:rsid w:val="00C14086"/>
    <w:rsid w:val="00C1768B"/>
    <w:rsid w:val="00C32FA1"/>
    <w:rsid w:val="00C35920"/>
    <w:rsid w:val="00C6019B"/>
    <w:rsid w:val="00C619BF"/>
    <w:rsid w:val="00C776EF"/>
    <w:rsid w:val="00C84D80"/>
    <w:rsid w:val="00C92236"/>
    <w:rsid w:val="00CA0538"/>
    <w:rsid w:val="00CA227C"/>
    <w:rsid w:val="00CA57DD"/>
    <w:rsid w:val="00CA6C35"/>
    <w:rsid w:val="00CB196A"/>
    <w:rsid w:val="00CB4979"/>
    <w:rsid w:val="00CB593C"/>
    <w:rsid w:val="00CC219D"/>
    <w:rsid w:val="00CF0A9B"/>
    <w:rsid w:val="00CF1AD7"/>
    <w:rsid w:val="00CF613E"/>
    <w:rsid w:val="00D00B0F"/>
    <w:rsid w:val="00D0647E"/>
    <w:rsid w:val="00D14682"/>
    <w:rsid w:val="00D15C22"/>
    <w:rsid w:val="00D22C43"/>
    <w:rsid w:val="00D24425"/>
    <w:rsid w:val="00D2594C"/>
    <w:rsid w:val="00D5141D"/>
    <w:rsid w:val="00D73717"/>
    <w:rsid w:val="00D84067"/>
    <w:rsid w:val="00D8665E"/>
    <w:rsid w:val="00DA02A1"/>
    <w:rsid w:val="00DA29AF"/>
    <w:rsid w:val="00DA31BA"/>
    <w:rsid w:val="00DB3CB6"/>
    <w:rsid w:val="00DC13FC"/>
    <w:rsid w:val="00DC33A9"/>
    <w:rsid w:val="00DE2F76"/>
    <w:rsid w:val="00E4581B"/>
    <w:rsid w:val="00E4632C"/>
    <w:rsid w:val="00E528DD"/>
    <w:rsid w:val="00E56133"/>
    <w:rsid w:val="00E6259D"/>
    <w:rsid w:val="00E70546"/>
    <w:rsid w:val="00E77BD1"/>
    <w:rsid w:val="00E86197"/>
    <w:rsid w:val="00E864CA"/>
    <w:rsid w:val="00E94AA4"/>
    <w:rsid w:val="00EB00A4"/>
    <w:rsid w:val="00EB3915"/>
    <w:rsid w:val="00EB7246"/>
    <w:rsid w:val="00ED484A"/>
    <w:rsid w:val="00EF32C2"/>
    <w:rsid w:val="00EF7217"/>
    <w:rsid w:val="00F03834"/>
    <w:rsid w:val="00F03C52"/>
    <w:rsid w:val="00F11E04"/>
    <w:rsid w:val="00F1304A"/>
    <w:rsid w:val="00F1544A"/>
    <w:rsid w:val="00F156B4"/>
    <w:rsid w:val="00F307C8"/>
    <w:rsid w:val="00F3442E"/>
    <w:rsid w:val="00F4102E"/>
    <w:rsid w:val="00F4310A"/>
    <w:rsid w:val="00F443A4"/>
    <w:rsid w:val="00F45A00"/>
    <w:rsid w:val="00F62770"/>
    <w:rsid w:val="00F64E80"/>
    <w:rsid w:val="00F743DD"/>
    <w:rsid w:val="00F86EE4"/>
    <w:rsid w:val="00FA556C"/>
    <w:rsid w:val="00FB1C93"/>
    <w:rsid w:val="00FB5F1C"/>
    <w:rsid w:val="00FC1558"/>
    <w:rsid w:val="00FC26F0"/>
    <w:rsid w:val="00FC340A"/>
    <w:rsid w:val="00FE541C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A04D8"/>
  <w15:chartTrackingRefBased/>
  <w15:docId w15:val="{C4492375-573B-477E-BBA0-37909BCD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D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6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32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4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ibliography">
    <w:name w:val="Bibliography"/>
    <w:basedOn w:val="Normal"/>
    <w:next w:val="Normal"/>
    <w:uiPriority w:val="37"/>
    <w:unhideWhenUsed/>
    <w:rsid w:val="003C1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05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4937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5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177/251524592312133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039C4-D33B-4375-A2C3-59C2D02FE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Depow</dc:creator>
  <cp:keywords/>
  <dc:description/>
  <cp:lastModifiedBy>Depow, Gregory</cp:lastModifiedBy>
  <cp:revision>15</cp:revision>
  <cp:lastPrinted>2024-06-17T17:48:00Z</cp:lastPrinted>
  <dcterms:created xsi:type="dcterms:W3CDTF">2024-12-30T22:53:00Z</dcterms:created>
  <dcterms:modified xsi:type="dcterms:W3CDTF">2025-04-02T22:40:00Z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zotero-version="6.0.22"&gt;&lt;session id="IZtjWdoO"/&gt;&lt;style id="http://www.zotero.org/styles/apa" locale="en-US" hasBibliography="1" bibliographyStyleHasBeenSet="1"/&gt;&lt;prefs&gt;&lt;pref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</Properties>
</file>